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539F0" w14:textId="77777777" w:rsidR="00887464" w:rsidRDefault="00887464" w:rsidP="00620FB0">
      <w:pPr>
        <w:jc w:val="center"/>
      </w:pPr>
    </w:p>
    <w:p w14:paraId="6EF54ADD" w14:textId="77777777" w:rsidR="00887464" w:rsidRDefault="00887464" w:rsidP="00620FB0">
      <w:pPr>
        <w:jc w:val="center"/>
      </w:pPr>
    </w:p>
    <w:p w14:paraId="3C6011AF" w14:textId="77777777" w:rsidR="00887464" w:rsidRDefault="00887464" w:rsidP="00620FB0">
      <w:pPr>
        <w:jc w:val="center"/>
      </w:pPr>
    </w:p>
    <w:p w14:paraId="44973CA9" w14:textId="77777777" w:rsidR="00887464" w:rsidRDefault="00887464" w:rsidP="00620FB0">
      <w:pPr>
        <w:jc w:val="center"/>
      </w:pPr>
    </w:p>
    <w:p w14:paraId="66703E34" w14:textId="77777777" w:rsidR="00887464" w:rsidRDefault="00887464" w:rsidP="00620FB0">
      <w:pPr>
        <w:jc w:val="center"/>
      </w:pPr>
    </w:p>
    <w:p w14:paraId="0387E492" w14:textId="78FEEA52" w:rsidR="00620FB0" w:rsidRDefault="00620FB0" w:rsidP="00620FB0">
      <w:pPr>
        <w:jc w:val="center"/>
      </w:pPr>
      <w:r>
        <w:t>ALFALFA FIRE DISTRICT</w:t>
      </w:r>
    </w:p>
    <w:p w14:paraId="7C4918D0" w14:textId="1B49D741" w:rsidR="00620FB0" w:rsidRDefault="00620FB0" w:rsidP="00620FB0">
      <w:pPr>
        <w:jc w:val="center"/>
      </w:pPr>
    </w:p>
    <w:p w14:paraId="7AD3A902" w14:textId="60CCD223" w:rsidR="00620FB0" w:rsidRDefault="00620FB0" w:rsidP="00620FB0">
      <w:pPr>
        <w:jc w:val="center"/>
      </w:pPr>
      <w:r>
        <w:t>BUSINESS MEETING</w:t>
      </w:r>
    </w:p>
    <w:p w14:paraId="2CA66EB2" w14:textId="6B5B9DDA" w:rsidR="00620FB0" w:rsidRDefault="00620FB0" w:rsidP="00620FB0">
      <w:pPr>
        <w:jc w:val="center"/>
      </w:pPr>
      <w:r>
        <w:t>Alfalfa Fire Station, 25889 Alfalfa Market Rd., Alfalfa, OR</w:t>
      </w:r>
    </w:p>
    <w:p w14:paraId="34C3AB2F" w14:textId="20F75773" w:rsidR="00620FB0" w:rsidRDefault="00620FB0" w:rsidP="00620FB0">
      <w:pPr>
        <w:jc w:val="center"/>
      </w:pPr>
      <w:r>
        <w:t>September 8, 2021—6PM</w:t>
      </w:r>
    </w:p>
    <w:p w14:paraId="4BE299FD" w14:textId="4F3A5620" w:rsidR="00620FB0" w:rsidRDefault="00620FB0" w:rsidP="00620FB0">
      <w:pPr>
        <w:jc w:val="center"/>
      </w:pPr>
    </w:p>
    <w:p w14:paraId="0C06F3F4" w14:textId="01C98174" w:rsidR="00620FB0" w:rsidRDefault="00620FB0" w:rsidP="00620FB0">
      <w:pPr>
        <w:jc w:val="center"/>
      </w:pPr>
    </w:p>
    <w:p w14:paraId="2A780041" w14:textId="7974D265" w:rsidR="00620FB0" w:rsidRDefault="00620FB0" w:rsidP="00620FB0">
      <w:r>
        <w:t>MEETING MINUTES:</w:t>
      </w:r>
    </w:p>
    <w:p w14:paraId="11B8640E" w14:textId="69E32E32" w:rsidR="00620FB0" w:rsidRDefault="00620FB0" w:rsidP="00620FB0"/>
    <w:p w14:paraId="4B702E72" w14:textId="3DB5421A" w:rsidR="00620FB0" w:rsidRDefault="00761DCD" w:rsidP="00620FB0">
      <w:r>
        <w:t xml:space="preserve">Wednesday, September 8, 2021, a regular </w:t>
      </w:r>
      <w:r w:rsidR="0052361F">
        <w:t>business meeting by the Alfalfa Fire District Board of Directors was brought to order by Vice President David Pike due to the absence of President Starr, followed by the Pledge of Allegiance and roll call.</w:t>
      </w:r>
    </w:p>
    <w:p w14:paraId="6DB5B336" w14:textId="6EA921AA" w:rsidR="0052361F" w:rsidRDefault="0052361F" w:rsidP="00620FB0"/>
    <w:p w14:paraId="697D6B1F" w14:textId="24D371B7" w:rsidR="0052361F" w:rsidRDefault="0052361F" w:rsidP="00620FB0">
      <w:r>
        <w:t>ROLL CALL:</w:t>
      </w:r>
    </w:p>
    <w:p w14:paraId="5EBE5112" w14:textId="46390657" w:rsidR="0052361F" w:rsidRDefault="0052361F" w:rsidP="00620FB0"/>
    <w:p w14:paraId="5FB03AB1" w14:textId="705AE1D1" w:rsidR="0052361F" w:rsidRDefault="0052361F" w:rsidP="00620FB0">
      <w:r>
        <w:t xml:space="preserve">Fire Chief, Chad </w:t>
      </w:r>
      <w:proofErr w:type="spellStart"/>
      <w:r>
        <w:t>LaVallee</w:t>
      </w:r>
      <w:proofErr w:type="spellEnd"/>
    </w:p>
    <w:p w14:paraId="69960A55" w14:textId="3C173F03" w:rsidR="0052361F" w:rsidRDefault="0052361F" w:rsidP="00620FB0"/>
    <w:p w14:paraId="62D931A7" w14:textId="44E010B6" w:rsidR="0052361F" w:rsidRDefault="0052361F" w:rsidP="00620FB0">
      <w:r>
        <w:t>Board of Directors:</w:t>
      </w:r>
    </w:p>
    <w:p w14:paraId="62EDFE1E" w14:textId="7089AD07" w:rsidR="0052361F" w:rsidRDefault="0052361F" w:rsidP="00620FB0">
      <w:r>
        <w:t>President, Nate Starr (a</w:t>
      </w:r>
      <w:r w:rsidR="009306A9">
        <w:t>bsent)</w:t>
      </w:r>
    </w:p>
    <w:p w14:paraId="6CBFD7A8" w14:textId="382D0549" w:rsidR="009306A9" w:rsidRDefault="009306A9" w:rsidP="00620FB0">
      <w:r>
        <w:t>VP, David Pike</w:t>
      </w:r>
    </w:p>
    <w:p w14:paraId="32308DA6" w14:textId="1D11BC1C" w:rsidR="009306A9" w:rsidRDefault="009306A9" w:rsidP="00620FB0">
      <w:r>
        <w:t xml:space="preserve">Treasurer, John Brooks </w:t>
      </w:r>
    </w:p>
    <w:p w14:paraId="2606D879" w14:textId="422DC72E" w:rsidR="009306A9" w:rsidRDefault="009306A9" w:rsidP="00620FB0">
      <w:r>
        <w:t xml:space="preserve">Director, David </w:t>
      </w:r>
      <w:proofErr w:type="spellStart"/>
      <w:r>
        <w:t>Kosar</w:t>
      </w:r>
      <w:proofErr w:type="spellEnd"/>
      <w:r>
        <w:t xml:space="preserve"> (absent)</w:t>
      </w:r>
    </w:p>
    <w:p w14:paraId="713F116A" w14:textId="7A199672" w:rsidR="009306A9" w:rsidRDefault="009306A9" w:rsidP="00620FB0">
      <w:r>
        <w:t>Secretary, Carolyn Chase</w:t>
      </w:r>
    </w:p>
    <w:p w14:paraId="42AD9DE2" w14:textId="198EB45B" w:rsidR="009306A9" w:rsidRDefault="009306A9" w:rsidP="00620FB0"/>
    <w:p w14:paraId="76313966" w14:textId="77777777" w:rsidR="009306A9" w:rsidRDefault="009306A9" w:rsidP="00620FB0">
      <w:r>
        <w:t>Visitors in Attendance:</w:t>
      </w:r>
    </w:p>
    <w:p w14:paraId="2291ECDF" w14:textId="0D6D3612" w:rsidR="00342F4D" w:rsidRDefault="009306A9" w:rsidP="00620FB0">
      <w:r>
        <w:t xml:space="preserve">Mark </w:t>
      </w:r>
      <w:proofErr w:type="spellStart"/>
      <w:r>
        <w:t>Laucks</w:t>
      </w:r>
      <w:proofErr w:type="spellEnd"/>
      <w:r w:rsidR="00342F4D">
        <w:t xml:space="preserve">, </w:t>
      </w:r>
    </w:p>
    <w:p w14:paraId="4C97C03B" w14:textId="77777777" w:rsidR="00342F4D" w:rsidRDefault="00342F4D" w:rsidP="00620FB0"/>
    <w:p w14:paraId="581E1A2D" w14:textId="77777777" w:rsidR="00342F4D" w:rsidRDefault="00342F4D" w:rsidP="00620FB0">
      <w:r>
        <w:t>PREVIOUS MEETING MINUTES:</w:t>
      </w:r>
    </w:p>
    <w:p w14:paraId="2CCC949D" w14:textId="77777777" w:rsidR="00342F4D" w:rsidRDefault="00342F4D" w:rsidP="00620FB0"/>
    <w:p w14:paraId="68840CF1" w14:textId="11B551FA" w:rsidR="00342F4D" w:rsidRDefault="00342F4D" w:rsidP="00620FB0">
      <w:r>
        <w:t>The minutes from the August 11, 2021, business meeting had been previously reviewed prior to the September 8, 2021</w:t>
      </w:r>
      <w:r w:rsidR="0040420C">
        <w:t>,</w:t>
      </w:r>
      <w:r>
        <w:t xml:space="preserve"> meeting and with no corrections or changes Brooks moved to accept the minutes as written and was seconded by Chase and all agreed.</w:t>
      </w:r>
    </w:p>
    <w:p w14:paraId="3DDF2C67" w14:textId="35B74CAD" w:rsidR="00342F4D" w:rsidRDefault="00342F4D" w:rsidP="00620FB0"/>
    <w:p w14:paraId="540559D8" w14:textId="0415B5F9" w:rsidR="00342F4D" w:rsidRDefault="00342F4D" w:rsidP="00620FB0">
      <w:r>
        <w:t>TREASURER’S REPORT:</w:t>
      </w:r>
    </w:p>
    <w:p w14:paraId="4FF2BDBD" w14:textId="2E65E2EA" w:rsidR="00342F4D" w:rsidRDefault="00342F4D" w:rsidP="00620FB0"/>
    <w:p w14:paraId="231D1C50" w14:textId="47501865" w:rsidR="00C23A62" w:rsidRDefault="00D456EC" w:rsidP="00620FB0">
      <w:r>
        <w:t xml:space="preserve">Chief </w:t>
      </w:r>
      <w:proofErr w:type="spellStart"/>
      <w:r>
        <w:t>LaVallee</w:t>
      </w:r>
      <w:proofErr w:type="spellEnd"/>
      <w:r>
        <w:t xml:space="preserve"> gave the Treasurer’s report</w:t>
      </w:r>
      <w:r w:rsidR="00C23A62">
        <w:t xml:space="preserve"> to the Board</w:t>
      </w:r>
      <w:r>
        <w:t xml:space="preserve"> reviewing the itemization of the expenditures totaling $17,734.44</w:t>
      </w:r>
      <w:r w:rsidR="00C23A62">
        <w:t xml:space="preserve"> and Chase made a motion to pay the $17,734.44 in expenditures and the motion was seconded by Brooks and all agreed. The balance in the bank is $46,911.0</w:t>
      </w:r>
      <w:r w:rsidR="009905E4">
        <w:t>6.</w:t>
      </w:r>
    </w:p>
    <w:p w14:paraId="66C4AAF0" w14:textId="21DEA7A2" w:rsidR="009905E4" w:rsidRDefault="009905E4" w:rsidP="00620FB0"/>
    <w:p w14:paraId="75D1C1A6" w14:textId="0AFEE84E" w:rsidR="009905E4" w:rsidRDefault="009905E4" w:rsidP="00620FB0"/>
    <w:p w14:paraId="7022BA7F" w14:textId="7F5982E2" w:rsidR="009905E4" w:rsidRDefault="009905E4" w:rsidP="00620FB0"/>
    <w:p w14:paraId="27FF15E8" w14:textId="7FF83E38" w:rsidR="009905E4" w:rsidRDefault="009905E4" w:rsidP="00620FB0"/>
    <w:p w14:paraId="7177DB7C" w14:textId="1E2C08AE" w:rsidR="009905E4" w:rsidRDefault="009905E4" w:rsidP="00620FB0"/>
    <w:p w14:paraId="1A55AC97" w14:textId="77777777" w:rsidR="009905E4" w:rsidRDefault="009905E4" w:rsidP="00620FB0"/>
    <w:p w14:paraId="6D8DF0D9" w14:textId="795D99D5" w:rsidR="009905E4" w:rsidRDefault="009905E4" w:rsidP="00620FB0"/>
    <w:p w14:paraId="1203814C" w14:textId="77777777" w:rsidR="00887464" w:rsidRDefault="00887464" w:rsidP="00620FB0"/>
    <w:p w14:paraId="7F0CCF1C" w14:textId="77777777" w:rsidR="00887464" w:rsidRDefault="00887464" w:rsidP="00620FB0"/>
    <w:p w14:paraId="16E37AE4" w14:textId="2B83EC4B" w:rsidR="009905E4" w:rsidRDefault="009905E4" w:rsidP="00620FB0">
      <w:r>
        <w:t>CHIEF’S REPORT:</w:t>
      </w:r>
    </w:p>
    <w:p w14:paraId="113086C4" w14:textId="77777777" w:rsidR="00C23A62" w:rsidRDefault="00C23A62" w:rsidP="00620FB0"/>
    <w:p w14:paraId="24B44165" w14:textId="77777777" w:rsidR="009905E4" w:rsidRDefault="00C644D4" w:rsidP="00620FB0">
      <w:r>
        <w:t>To date there have been 72 emergency calls and responses with seventeen active volunteer firefighters</w:t>
      </w:r>
      <w:r w:rsidR="009905E4">
        <w:t xml:space="preserve"> and all apparatus is available to respond to emergencies. </w:t>
      </w:r>
    </w:p>
    <w:p w14:paraId="5C1A2211" w14:textId="6E6B47F4" w:rsidR="00C644D4" w:rsidRDefault="009905E4" w:rsidP="00620FB0">
      <w:r>
        <w:t xml:space="preserve"> </w:t>
      </w:r>
    </w:p>
    <w:p w14:paraId="3B9B9006" w14:textId="77777777" w:rsidR="005C6F9E" w:rsidRDefault="00C644D4" w:rsidP="00620FB0">
      <w:r>
        <w:t xml:space="preserve">The training for the firefighters has </w:t>
      </w:r>
      <w:r w:rsidR="005C6F9E">
        <w:t>focused on driver/operator, instructor 1 and pumper operator.</w:t>
      </w:r>
    </w:p>
    <w:p w14:paraId="102B7F8D" w14:textId="77777777" w:rsidR="005C6F9E" w:rsidRDefault="005C6F9E" w:rsidP="00620FB0"/>
    <w:p w14:paraId="61FFF34A" w14:textId="6006F578" w:rsidR="00C644D4" w:rsidRDefault="005C6F9E" w:rsidP="00620FB0">
      <w:r>
        <w:t>Fire crews responded to the Lakeview fire on a conflagration with a Central Oregon Task Force. This resulted an increase in revenue of $3,300 for the apparatus</w:t>
      </w:r>
      <w:r w:rsidR="00C644D4">
        <w:t xml:space="preserve"> </w:t>
      </w:r>
      <w:r>
        <w:t>and approximately $1,100 for each of the three firefighters.</w:t>
      </w:r>
    </w:p>
    <w:p w14:paraId="0603DA08" w14:textId="5CD02BC9" w:rsidR="005C6F9E" w:rsidRDefault="005C6F9E" w:rsidP="00620FB0"/>
    <w:p w14:paraId="392CB7C7" w14:textId="73260EEC" w:rsidR="005C6F9E" w:rsidRDefault="005C6F9E" w:rsidP="00620FB0">
      <w:r>
        <w:t>The volunteer firefight</w:t>
      </w:r>
      <w:r w:rsidR="00947771">
        <w:t xml:space="preserve">ers have stacked the </w:t>
      </w:r>
      <w:proofErr w:type="spellStart"/>
      <w:r w:rsidR="00947771">
        <w:t>connex</w:t>
      </w:r>
      <w:proofErr w:type="spellEnd"/>
      <w:r w:rsidR="00947771">
        <w:t xml:space="preserve"> boxes in preparation for a training tower and Chief </w:t>
      </w:r>
      <w:proofErr w:type="spellStart"/>
      <w:r w:rsidR="00947771">
        <w:t>LaVallee</w:t>
      </w:r>
      <w:proofErr w:type="spellEnd"/>
      <w:r w:rsidR="00947771">
        <w:t xml:space="preserve"> will be applying for a $10,000 grant through DPSST to begin work on the tower.</w:t>
      </w:r>
    </w:p>
    <w:p w14:paraId="16176C99" w14:textId="1BADDC9C" w:rsidR="00947771" w:rsidRDefault="00947771" w:rsidP="00620FB0"/>
    <w:p w14:paraId="77F51AE5" w14:textId="48D9E89C" w:rsidR="00947771" w:rsidRDefault="00947771" w:rsidP="00620FB0">
      <w:r>
        <w:t>There has been no word on the AFG grant.</w:t>
      </w:r>
    </w:p>
    <w:p w14:paraId="6ABD7984" w14:textId="01EBBCC9" w:rsidR="00CD3256" w:rsidRDefault="00CD3256" w:rsidP="00620FB0"/>
    <w:p w14:paraId="4BB619D9" w14:textId="4ABE1DE1" w:rsidR="00CD3256" w:rsidRDefault="00CD3256" w:rsidP="00620FB0">
      <w:r>
        <w:t>OLD BUSINESS:</w:t>
      </w:r>
    </w:p>
    <w:p w14:paraId="7A8D2B82" w14:textId="14CB1436" w:rsidR="00CD3256" w:rsidRDefault="00CD3256" w:rsidP="00620FB0"/>
    <w:p w14:paraId="4DD32A5E" w14:textId="52C40531" w:rsidR="00CD3256" w:rsidRDefault="00CD3256" w:rsidP="00620FB0">
      <w:r>
        <w:t xml:space="preserve">Chief </w:t>
      </w:r>
      <w:proofErr w:type="spellStart"/>
      <w:r>
        <w:t>LaVallee</w:t>
      </w:r>
      <w:proofErr w:type="spellEnd"/>
      <w:r>
        <w:t xml:space="preserve"> reviewed the bill of sale and purchase agreement for the generator between AFD and Partners in Care. </w:t>
      </w:r>
      <w:r w:rsidR="00CE4A2B">
        <w:t>The cost of the generator is $8,000 and all Board members approved the purchase.</w:t>
      </w:r>
    </w:p>
    <w:p w14:paraId="556D3ECD" w14:textId="5B0F1F94" w:rsidR="00687ABC" w:rsidRDefault="00687ABC" w:rsidP="00620FB0"/>
    <w:p w14:paraId="6E3B5A30" w14:textId="1D87D980" w:rsidR="00687ABC" w:rsidRDefault="006661DE" w:rsidP="00620FB0">
      <w:r>
        <w:t>At the August 11, 2021</w:t>
      </w:r>
      <w:r w:rsidR="007E556D">
        <w:t>,</w:t>
      </w:r>
      <w:r>
        <w:t xml:space="preserve"> meeting Chief </w:t>
      </w:r>
      <w:proofErr w:type="spellStart"/>
      <w:r>
        <w:t>LaVallee</w:t>
      </w:r>
      <w:proofErr w:type="spellEnd"/>
      <w:r>
        <w:t xml:space="preserve"> presented letters of acceptance for services to be rendered by Chris </w:t>
      </w:r>
      <w:proofErr w:type="spellStart"/>
      <w:r>
        <w:t>Mahr</w:t>
      </w:r>
      <w:proofErr w:type="spellEnd"/>
      <w:r>
        <w:t xml:space="preserve"> &amp; Associates CPA to prepare the financial statements and do an audit for years 2019, 2020, and 2021. The Board was to review the letters and present feedback at the September meeting. Brooks made a motion to accept the letters and commit to one year of service</w:t>
      </w:r>
      <w:r w:rsidR="007E556D">
        <w:t xml:space="preserve"> and the motion was seconded by Chase and it was put to a vote: Chase yes; Brooks yes; Pike yes; Starr absent; </w:t>
      </w:r>
      <w:proofErr w:type="spellStart"/>
      <w:r w:rsidR="007E556D">
        <w:t>Kosar</w:t>
      </w:r>
      <w:proofErr w:type="spellEnd"/>
      <w:r w:rsidR="007E556D">
        <w:t xml:space="preserve"> absent. The yeses passed.</w:t>
      </w:r>
    </w:p>
    <w:p w14:paraId="7FAFB360" w14:textId="12816CB4" w:rsidR="00D77641" w:rsidRDefault="00D77641" w:rsidP="00620FB0"/>
    <w:p w14:paraId="07BB5F25" w14:textId="1CEC4720" w:rsidR="00FD65EF" w:rsidRDefault="00D77641" w:rsidP="00620FB0">
      <w:r>
        <w:t xml:space="preserve">With the resignation of David </w:t>
      </w:r>
      <w:proofErr w:type="spellStart"/>
      <w:r w:rsidR="00FD65EF">
        <w:t>K</w:t>
      </w:r>
      <w:r>
        <w:t>osar</w:t>
      </w:r>
      <w:proofErr w:type="spellEnd"/>
      <w:r>
        <w:t xml:space="preserve">, Chase made a motion that Mark </w:t>
      </w:r>
      <w:proofErr w:type="spellStart"/>
      <w:r>
        <w:t>Laucks</w:t>
      </w:r>
      <w:proofErr w:type="spellEnd"/>
      <w:r>
        <w:t xml:space="preserve"> be appointed as Director to fill </w:t>
      </w:r>
      <w:r w:rsidR="007D2C80">
        <w:t>Kesar’s</w:t>
      </w:r>
      <w:r>
        <w:t xml:space="preserve"> term</w:t>
      </w:r>
      <w:r w:rsidR="00FD65EF">
        <w:t xml:space="preserve"> which will expire June 30, 2024</w:t>
      </w:r>
      <w:r w:rsidR="00AD2374">
        <w:t>,</w:t>
      </w:r>
      <w:r w:rsidR="00FD65EF">
        <w:t xml:space="preserve"> and the motion was seconded by Brooks and a vote was </w:t>
      </w:r>
      <w:proofErr w:type="gramStart"/>
      <w:r w:rsidR="00FD65EF">
        <w:t>taken:</w:t>
      </w:r>
      <w:proofErr w:type="gramEnd"/>
      <w:r w:rsidR="00FD65EF">
        <w:t xml:space="preserve"> Chase yes; Pike yes; Brooks yes; Starr absent; </w:t>
      </w:r>
      <w:proofErr w:type="spellStart"/>
      <w:r w:rsidR="00FD65EF">
        <w:t>Kosar</w:t>
      </w:r>
      <w:proofErr w:type="spellEnd"/>
      <w:r w:rsidR="00FD65EF">
        <w:t xml:space="preserve"> absent. The yes vote won and </w:t>
      </w:r>
      <w:proofErr w:type="spellStart"/>
      <w:r w:rsidR="00FD65EF">
        <w:t>Laucks</w:t>
      </w:r>
      <w:proofErr w:type="spellEnd"/>
      <w:r w:rsidR="00FD65EF">
        <w:t xml:space="preserve"> is the new Director position #4.</w:t>
      </w:r>
      <w:r w:rsidR="00250371">
        <w:t xml:space="preserve"> </w:t>
      </w:r>
      <w:proofErr w:type="spellStart"/>
      <w:r w:rsidR="00250371">
        <w:t>Laucks</w:t>
      </w:r>
      <w:proofErr w:type="spellEnd"/>
      <w:r w:rsidR="00250371">
        <w:t xml:space="preserve"> will be sworn into office at the October 13 business meeting. </w:t>
      </w:r>
    </w:p>
    <w:p w14:paraId="4889548C" w14:textId="77777777" w:rsidR="00250371" w:rsidRDefault="00250371" w:rsidP="00620FB0"/>
    <w:p w14:paraId="21786A00" w14:textId="19CC8A6A" w:rsidR="007E556D" w:rsidRDefault="007E556D" w:rsidP="00620FB0">
      <w:r>
        <w:t xml:space="preserve">The letter of resignation from David </w:t>
      </w:r>
      <w:proofErr w:type="spellStart"/>
      <w:r>
        <w:t>Kosar</w:t>
      </w:r>
      <w:proofErr w:type="spellEnd"/>
      <w:r>
        <w:t xml:space="preserve"> will be sent to Deschutes County Board of Commissioners </w:t>
      </w:r>
      <w:r w:rsidR="00250371">
        <w:t xml:space="preserve">and SDAO </w:t>
      </w:r>
      <w:r>
        <w:t xml:space="preserve">stating that Mark </w:t>
      </w:r>
      <w:proofErr w:type="spellStart"/>
      <w:r>
        <w:t>Laucks</w:t>
      </w:r>
      <w:proofErr w:type="spellEnd"/>
      <w:r>
        <w:t xml:space="preserve"> will </w:t>
      </w:r>
      <w:r w:rsidR="00D77641">
        <w:t xml:space="preserve">complete the term </w:t>
      </w:r>
      <w:r w:rsidR="00E744A2">
        <w:t xml:space="preserve">until the next available election. </w:t>
      </w:r>
    </w:p>
    <w:p w14:paraId="30F0B228" w14:textId="1CEF7782" w:rsidR="00250371" w:rsidRDefault="00250371" w:rsidP="00620FB0"/>
    <w:p w14:paraId="43E2896D" w14:textId="4E965BF0" w:rsidR="00250371" w:rsidRDefault="00250371" w:rsidP="00620FB0">
      <w:r>
        <w:t xml:space="preserve">Brooks moved to adjourn the meeting at 6:47 PM and the motion was seconded by </w:t>
      </w:r>
      <w:proofErr w:type="gramStart"/>
      <w:r>
        <w:t>Chase</w:t>
      </w:r>
      <w:proofErr w:type="gramEnd"/>
      <w:r>
        <w:t xml:space="preserve"> and all agreed. </w:t>
      </w:r>
    </w:p>
    <w:p w14:paraId="0E522BBD" w14:textId="0164B912" w:rsidR="00250371" w:rsidRDefault="00250371" w:rsidP="00620FB0"/>
    <w:p w14:paraId="7A6AE88C" w14:textId="6352702A" w:rsidR="00250371" w:rsidRDefault="00250371" w:rsidP="00620FB0">
      <w:r>
        <w:t>NEXT MEETING: The next business meeting will be Wednesday, October 13, 2021</w:t>
      </w:r>
      <w:r w:rsidR="00AC5217">
        <w:t>,</w:t>
      </w:r>
      <w:r>
        <w:t xml:space="preserve"> at 6PM.</w:t>
      </w:r>
    </w:p>
    <w:p w14:paraId="2513DC56" w14:textId="77777777" w:rsidR="00250371" w:rsidRDefault="00250371" w:rsidP="00620FB0"/>
    <w:p w14:paraId="2BEF052B" w14:textId="77777777" w:rsidR="00250371" w:rsidRDefault="00250371" w:rsidP="00620FB0"/>
    <w:p w14:paraId="101C9EFD" w14:textId="6E78A32F" w:rsidR="00250371" w:rsidRDefault="00250371" w:rsidP="00620FB0">
      <w:r>
        <w:t xml:space="preserve">___________________Carolyn Chase, Secretary </w:t>
      </w:r>
    </w:p>
    <w:p w14:paraId="180C791D" w14:textId="77777777" w:rsidR="007E556D" w:rsidRDefault="007E556D" w:rsidP="00620FB0"/>
    <w:p w14:paraId="7862886F" w14:textId="511F51B1" w:rsidR="007E556D" w:rsidRDefault="007E556D" w:rsidP="00620FB0"/>
    <w:p w14:paraId="16933058" w14:textId="77777777" w:rsidR="007E556D" w:rsidRDefault="007E556D" w:rsidP="00620FB0"/>
    <w:p w14:paraId="01DE6F92" w14:textId="77777777" w:rsidR="007E556D" w:rsidRDefault="007E556D" w:rsidP="00620FB0"/>
    <w:p w14:paraId="7E8C73BA" w14:textId="27B26521" w:rsidR="007E556D" w:rsidRDefault="007E556D" w:rsidP="00620FB0">
      <w:r>
        <w:t xml:space="preserve"> </w:t>
      </w:r>
    </w:p>
    <w:p w14:paraId="07CEB517" w14:textId="77777777" w:rsidR="00947771" w:rsidRDefault="00947771" w:rsidP="00620FB0"/>
    <w:p w14:paraId="19BFAF7D" w14:textId="69BC08B4" w:rsidR="005C6F9E" w:rsidRDefault="005C6F9E" w:rsidP="00620FB0"/>
    <w:p w14:paraId="6DA6C75E" w14:textId="77777777" w:rsidR="005C6F9E" w:rsidRDefault="005C6F9E" w:rsidP="00620FB0"/>
    <w:p w14:paraId="36AC3C4F" w14:textId="77777777" w:rsidR="00C644D4" w:rsidRDefault="00C644D4" w:rsidP="00620FB0"/>
    <w:p w14:paraId="5E0B96FB" w14:textId="33253D45" w:rsidR="00D456EC" w:rsidRDefault="00C23A62" w:rsidP="00620FB0">
      <w:r>
        <w:t xml:space="preserve"> </w:t>
      </w:r>
    </w:p>
    <w:p w14:paraId="58E53C2C" w14:textId="6D425B1E" w:rsidR="00C23A62" w:rsidRDefault="00C23A62" w:rsidP="00620FB0"/>
    <w:p w14:paraId="25AE86C2" w14:textId="77777777" w:rsidR="00C23A62" w:rsidRDefault="00C23A62" w:rsidP="00620FB0"/>
    <w:p w14:paraId="43663A7D" w14:textId="77777777" w:rsidR="00342F4D" w:rsidRDefault="00342F4D" w:rsidP="00620FB0"/>
    <w:p w14:paraId="4F92361F" w14:textId="77777777" w:rsidR="00342F4D" w:rsidRDefault="00342F4D" w:rsidP="00620FB0"/>
    <w:p w14:paraId="12A9C4F4" w14:textId="43DEA5FA" w:rsidR="009306A9" w:rsidRDefault="009306A9" w:rsidP="00620FB0">
      <w:r>
        <w:br/>
      </w:r>
    </w:p>
    <w:sectPr w:rsidR="009306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7BAF9" w14:textId="77777777" w:rsidR="00A643FA" w:rsidRDefault="00A643FA" w:rsidP="00AC5217">
      <w:r>
        <w:separator/>
      </w:r>
    </w:p>
  </w:endnote>
  <w:endnote w:type="continuationSeparator" w:id="0">
    <w:p w14:paraId="797DE1CC" w14:textId="77777777" w:rsidR="00A643FA" w:rsidRDefault="00A643FA" w:rsidP="00AC5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11EE" w14:textId="77777777" w:rsidR="00AC5217" w:rsidRDefault="00AC5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35EF6" w14:textId="77777777" w:rsidR="00AC5217" w:rsidRDefault="00AC52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0E0AA" w14:textId="77777777" w:rsidR="00AC5217" w:rsidRDefault="00AC5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4A546" w14:textId="77777777" w:rsidR="00A643FA" w:rsidRDefault="00A643FA" w:rsidP="00AC5217">
      <w:r>
        <w:separator/>
      </w:r>
    </w:p>
  </w:footnote>
  <w:footnote w:type="continuationSeparator" w:id="0">
    <w:p w14:paraId="77CFC3A2" w14:textId="77777777" w:rsidR="00A643FA" w:rsidRDefault="00A643FA" w:rsidP="00AC5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81DF" w14:textId="77777777" w:rsidR="00AC5217" w:rsidRDefault="00AC52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CEC4" w14:textId="63928E9D" w:rsidR="00AC5217" w:rsidRDefault="00AC52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44F0" w14:textId="77777777" w:rsidR="00AC5217" w:rsidRDefault="00AC52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B0"/>
    <w:rsid w:val="00021BD9"/>
    <w:rsid w:val="00250371"/>
    <w:rsid w:val="00342F4D"/>
    <w:rsid w:val="0040420C"/>
    <w:rsid w:val="00416359"/>
    <w:rsid w:val="004B6407"/>
    <w:rsid w:val="004C4CE1"/>
    <w:rsid w:val="0052361F"/>
    <w:rsid w:val="0056591C"/>
    <w:rsid w:val="005C6F9E"/>
    <w:rsid w:val="00620FB0"/>
    <w:rsid w:val="006661DE"/>
    <w:rsid w:val="00687ABC"/>
    <w:rsid w:val="006F37F9"/>
    <w:rsid w:val="00761DCD"/>
    <w:rsid w:val="00777303"/>
    <w:rsid w:val="007B56C4"/>
    <w:rsid w:val="007D2C80"/>
    <w:rsid w:val="007E556D"/>
    <w:rsid w:val="00887464"/>
    <w:rsid w:val="0090271F"/>
    <w:rsid w:val="009306A9"/>
    <w:rsid w:val="00947771"/>
    <w:rsid w:val="009905E4"/>
    <w:rsid w:val="00A11D16"/>
    <w:rsid w:val="00A643FA"/>
    <w:rsid w:val="00AC5217"/>
    <w:rsid w:val="00AD2374"/>
    <w:rsid w:val="00AD6FAC"/>
    <w:rsid w:val="00B67B82"/>
    <w:rsid w:val="00C23A62"/>
    <w:rsid w:val="00C644D4"/>
    <w:rsid w:val="00CD3256"/>
    <w:rsid w:val="00CE4A2B"/>
    <w:rsid w:val="00D456EC"/>
    <w:rsid w:val="00D77641"/>
    <w:rsid w:val="00E744A2"/>
    <w:rsid w:val="00FD6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65027"/>
  <w15:chartTrackingRefBased/>
  <w15:docId w15:val="{5F05CD80-D9EF-492B-9E0A-F6C9D427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217"/>
    <w:pPr>
      <w:tabs>
        <w:tab w:val="center" w:pos="4680"/>
        <w:tab w:val="right" w:pos="9360"/>
      </w:tabs>
    </w:pPr>
  </w:style>
  <w:style w:type="character" w:customStyle="1" w:styleId="HeaderChar">
    <w:name w:val="Header Char"/>
    <w:basedOn w:val="DefaultParagraphFont"/>
    <w:link w:val="Header"/>
    <w:uiPriority w:val="99"/>
    <w:rsid w:val="00AC5217"/>
  </w:style>
  <w:style w:type="paragraph" w:styleId="Footer">
    <w:name w:val="footer"/>
    <w:basedOn w:val="Normal"/>
    <w:link w:val="FooterChar"/>
    <w:uiPriority w:val="99"/>
    <w:unhideWhenUsed/>
    <w:rsid w:val="00AC5217"/>
    <w:pPr>
      <w:tabs>
        <w:tab w:val="center" w:pos="4680"/>
        <w:tab w:val="right" w:pos="9360"/>
      </w:tabs>
    </w:pPr>
  </w:style>
  <w:style w:type="character" w:customStyle="1" w:styleId="FooterChar">
    <w:name w:val="Footer Char"/>
    <w:basedOn w:val="DefaultParagraphFont"/>
    <w:link w:val="Footer"/>
    <w:uiPriority w:val="99"/>
    <w:rsid w:val="00AC5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2A546-5CE2-4D8C-BAC9-D0C6E75EF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chase</dc:creator>
  <cp:keywords/>
  <dc:description/>
  <cp:lastModifiedBy>carolyn chase</cp:lastModifiedBy>
  <cp:revision>17</cp:revision>
  <cp:lastPrinted>2021-11-23T17:58:00Z</cp:lastPrinted>
  <dcterms:created xsi:type="dcterms:W3CDTF">2021-09-18T20:08:00Z</dcterms:created>
  <dcterms:modified xsi:type="dcterms:W3CDTF">2021-11-23T18:02:00Z</dcterms:modified>
</cp:coreProperties>
</file>