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B5A6E" w14:textId="319472F4" w:rsidR="005A2C66" w:rsidRDefault="005A2C66"/>
    <w:p w14:paraId="270AC74B" w14:textId="638C5B1D" w:rsidR="008440C8" w:rsidRDefault="008440C8"/>
    <w:p w14:paraId="1A9063B2" w14:textId="304D5651" w:rsidR="008440C8" w:rsidRDefault="008440C8"/>
    <w:p w14:paraId="21F5332D" w14:textId="56B8FF57" w:rsidR="008440C8" w:rsidRDefault="008440C8"/>
    <w:p w14:paraId="12289D13" w14:textId="3B1EAE08" w:rsidR="008440C8" w:rsidRDefault="008440C8"/>
    <w:p w14:paraId="2307315D" w14:textId="638EB726" w:rsidR="008440C8" w:rsidRPr="008440C8" w:rsidRDefault="008440C8" w:rsidP="008440C8">
      <w:pPr>
        <w:jc w:val="center"/>
        <w:rPr>
          <w:b/>
          <w:bCs/>
        </w:rPr>
      </w:pPr>
      <w:r w:rsidRPr="008440C8">
        <w:rPr>
          <w:b/>
          <w:bCs/>
        </w:rPr>
        <w:t>ALFALFA FIRE DISTRICT</w:t>
      </w:r>
    </w:p>
    <w:p w14:paraId="75152B5B" w14:textId="482D3A3E" w:rsidR="008440C8" w:rsidRPr="008440C8" w:rsidRDefault="008440C8" w:rsidP="008440C8">
      <w:pPr>
        <w:jc w:val="center"/>
        <w:rPr>
          <w:b/>
          <w:bCs/>
        </w:rPr>
      </w:pPr>
    </w:p>
    <w:p w14:paraId="0A2043DA" w14:textId="12D7C82E" w:rsidR="008440C8" w:rsidRPr="008440C8" w:rsidRDefault="008440C8" w:rsidP="008440C8">
      <w:pPr>
        <w:jc w:val="center"/>
        <w:rPr>
          <w:b/>
          <w:bCs/>
        </w:rPr>
      </w:pPr>
    </w:p>
    <w:p w14:paraId="7B275936" w14:textId="0CF17D04" w:rsidR="008440C8" w:rsidRPr="008440C8" w:rsidRDefault="008440C8" w:rsidP="008440C8">
      <w:pPr>
        <w:jc w:val="center"/>
        <w:rPr>
          <w:b/>
          <w:bCs/>
        </w:rPr>
      </w:pPr>
      <w:r w:rsidRPr="008440C8">
        <w:rPr>
          <w:b/>
          <w:bCs/>
        </w:rPr>
        <w:t>BUSINESS MEETING</w:t>
      </w:r>
    </w:p>
    <w:p w14:paraId="2755B495" w14:textId="187AD91D" w:rsidR="008440C8" w:rsidRPr="008440C8" w:rsidRDefault="008440C8" w:rsidP="008440C8">
      <w:pPr>
        <w:jc w:val="center"/>
        <w:rPr>
          <w:b/>
          <w:bCs/>
        </w:rPr>
      </w:pPr>
      <w:r w:rsidRPr="008440C8">
        <w:rPr>
          <w:b/>
          <w:bCs/>
        </w:rPr>
        <w:t>ALFALFA FIRE STATION, 25889 ALFALFA MARKET RD., ALFALFA, OR</w:t>
      </w:r>
    </w:p>
    <w:p w14:paraId="3BE7E761" w14:textId="446652B3" w:rsidR="008440C8" w:rsidRDefault="008440C8" w:rsidP="008440C8">
      <w:pPr>
        <w:jc w:val="center"/>
        <w:rPr>
          <w:b/>
          <w:bCs/>
        </w:rPr>
      </w:pPr>
      <w:r w:rsidRPr="008440C8">
        <w:rPr>
          <w:b/>
          <w:bCs/>
        </w:rPr>
        <w:t>AUGUST 11, 2021—6PM</w:t>
      </w:r>
    </w:p>
    <w:p w14:paraId="247F742C" w14:textId="489878FA" w:rsidR="008440C8" w:rsidRDefault="008440C8" w:rsidP="008440C8">
      <w:pPr>
        <w:jc w:val="center"/>
        <w:rPr>
          <w:b/>
          <w:bCs/>
        </w:rPr>
      </w:pPr>
    </w:p>
    <w:p w14:paraId="1C65E31E" w14:textId="0BC6B6A4" w:rsidR="008440C8" w:rsidRDefault="008440C8" w:rsidP="008440C8">
      <w:pPr>
        <w:jc w:val="center"/>
        <w:rPr>
          <w:b/>
          <w:bCs/>
        </w:rPr>
      </w:pPr>
    </w:p>
    <w:p w14:paraId="615962A8" w14:textId="37306CC4" w:rsidR="008440C8" w:rsidRDefault="008440C8" w:rsidP="008440C8">
      <w:pPr>
        <w:rPr>
          <w:b/>
          <w:bCs/>
        </w:rPr>
      </w:pPr>
      <w:r>
        <w:rPr>
          <w:b/>
          <w:bCs/>
        </w:rPr>
        <w:t>MEETING MINUTES:</w:t>
      </w:r>
    </w:p>
    <w:p w14:paraId="57C966BB" w14:textId="6476F15E" w:rsidR="008440C8" w:rsidRDefault="008440C8" w:rsidP="008440C8">
      <w:pPr>
        <w:rPr>
          <w:b/>
          <w:bCs/>
        </w:rPr>
      </w:pPr>
    </w:p>
    <w:p w14:paraId="55A36A89" w14:textId="1AE7BAFF" w:rsidR="008440C8" w:rsidRDefault="008440C8" w:rsidP="008440C8">
      <w:pPr>
        <w:rPr>
          <w:b/>
          <w:bCs/>
        </w:rPr>
      </w:pPr>
      <w:r>
        <w:rPr>
          <w:b/>
          <w:bCs/>
        </w:rPr>
        <w:t>Wednesday, August 11, 2021</w:t>
      </w:r>
      <w:r w:rsidR="006511B9">
        <w:rPr>
          <w:b/>
          <w:bCs/>
        </w:rPr>
        <w:t>,</w:t>
      </w:r>
      <w:r>
        <w:rPr>
          <w:b/>
          <w:bCs/>
        </w:rPr>
        <w:t xml:space="preserve"> a regular business meeting of the Board of Directors of Alfalfa Fire District was brought to order by President Nate Starr followed by the Pledge of Allegiance and roll call.</w:t>
      </w:r>
    </w:p>
    <w:p w14:paraId="75CBAD3C" w14:textId="21C1DD85" w:rsidR="008440C8" w:rsidRDefault="008440C8" w:rsidP="008440C8">
      <w:pPr>
        <w:rPr>
          <w:b/>
          <w:bCs/>
        </w:rPr>
      </w:pPr>
    </w:p>
    <w:p w14:paraId="255C0193" w14:textId="63C6B437" w:rsidR="008440C8" w:rsidRDefault="008440C8" w:rsidP="008440C8">
      <w:pPr>
        <w:rPr>
          <w:b/>
          <w:bCs/>
        </w:rPr>
      </w:pPr>
      <w:r>
        <w:rPr>
          <w:b/>
          <w:bCs/>
        </w:rPr>
        <w:t>ROLL CALL:</w:t>
      </w:r>
    </w:p>
    <w:p w14:paraId="58FC7DB2" w14:textId="696EECBB" w:rsidR="008440C8" w:rsidRDefault="008440C8" w:rsidP="008440C8">
      <w:pPr>
        <w:rPr>
          <w:b/>
          <w:bCs/>
        </w:rPr>
      </w:pPr>
    </w:p>
    <w:p w14:paraId="5F7C9E52" w14:textId="6742D4EF" w:rsidR="008440C8" w:rsidRDefault="008440C8" w:rsidP="008440C8">
      <w:pPr>
        <w:rPr>
          <w:b/>
          <w:bCs/>
        </w:rPr>
      </w:pPr>
      <w:r>
        <w:rPr>
          <w:b/>
          <w:bCs/>
        </w:rPr>
        <w:t>Fire Chief, Chad LaVallee</w:t>
      </w:r>
    </w:p>
    <w:p w14:paraId="09EFC153" w14:textId="4DD8413A" w:rsidR="008440C8" w:rsidRDefault="008440C8" w:rsidP="008440C8">
      <w:pPr>
        <w:rPr>
          <w:b/>
          <w:bCs/>
        </w:rPr>
      </w:pPr>
    </w:p>
    <w:p w14:paraId="7C4B311F" w14:textId="056B8F84" w:rsidR="008440C8" w:rsidRDefault="008440C8" w:rsidP="008440C8">
      <w:pPr>
        <w:rPr>
          <w:b/>
          <w:bCs/>
        </w:rPr>
      </w:pPr>
      <w:r>
        <w:rPr>
          <w:b/>
          <w:bCs/>
        </w:rPr>
        <w:t>BOARD OF DIRECTORS:</w:t>
      </w:r>
    </w:p>
    <w:p w14:paraId="0A6D67FD" w14:textId="52B43C18" w:rsidR="008440C8" w:rsidRDefault="008440C8" w:rsidP="008440C8">
      <w:pPr>
        <w:rPr>
          <w:b/>
          <w:bCs/>
        </w:rPr>
      </w:pPr>
      <w:r>
        <w:rPr>
          <w:b/>
          <w:bCs/>
        </w:rPr>
        <w:t>President, Nate Starr</w:t>
      </w:r>
    </w:p>
    <w:p w14:paraId="67724B4B" w14:textId="0B40043E" w:rsidR="008440C8" w:rsidRDefault="008440C8" w:rsidP="008440C8">
      <w:pPr>
        <w:rPr>
          <w:b/>
          <w:bCs/>
        </w:rPr>
      </w:pPr>
      <w:r>
        <w:rPr>
          <w:b/>
          <w:bCs/>
        </w:rPr>
        <w:t>VP, David Pike]</w:t>
      </w:r>
    </w:p>
    <w:p w14:paraId="31EF62DD" w14:textId="2E468DD5" w:rsidR="008440C8" w:rsidRDefault="008440C8" w:rsidP="008440C8">
      <w:pPr>
        <w:rPr>
          <w:b/>
          <w:bCs/>
        </w:rPr>
      </w:pPr>
      <w:r>
        <w:rPr>
          <w:b/>
          <w:bCs/>
        </w:rPr>
        <w:t>Treasurer, John Brooks (absent}</w:t>
      </w:r>
    </w:p>
    <w:p w14:paraId="63BBFA52" w14:textId="14809E0E" w:rsidR="008440C8" w:rsidRDefault="008440C8" w:rsidP="008440C8">
      <w:pPr>
        <w:rPr>
          <w:b/>
          <w:bCs/>
        </w:rPr>
      </w:pPr>
      <w:r>
        <w:rPr>
          <w:b/>
          <w:bCs/>
        </w:rPr>
        <w:t>Director, David Kosar (teleconference)</w:t>
      </w:r>
    </w:p>
    <w:p w14:paraId="253C4B5D" w14:textId="46FD89E6" w:rsidR="006511B9" w:rsidRDefault="006511B9" w:rsidP="008440C8">
      <w:pPr>
        <w:rPr>
          <w:b/>
          <w:bCs/>
        </w:rPr>
      </w:pPr>
      <w:r>
        <w:rPr>
          <w:b/>
          <w:bCs/>
        </w:rPr>
        <w:t>Secretary, Carolyn Chase</w:t>
      </w:r>
    </w:p>
    <w:p w14:paraId="07A01E6A" w14:textId="24BB8487" w:rsidR="006511B9" w:rsidRDefault="006511B9" w:rsidP="008440C8">
      <w:pPr>
        <w:rPr>
          <w:b/>
          <w:bCs/>
        </w:rPr>
      </w:pPr>
    </w:p>
    <w:p w14:paraId="48D7F57A" w14:textId="06FB8C74" w:rsidR="006511B9" w:rsidRDefault="006511B9" w:rsidP="008440C8">
      <w:pPr>
        <w:rPr>
          <w:b/>
          <w:bCs/>
        </w:rPr>
      </w:pPr>
      <w:r>
        <w:rPr>
          <w:b/>
          <w:bCs/>
        </w:rPr>
        <w:t>VISITORS IN ATTENDANCE:</w:t>
      </w:r>
    </w:p>
    <w:p w14:paraId="7B47E7B9" w14:textId="77827042" w:rsidR="006511B9" w:rsidRDefault="006511B9" w:rsidP="008440C8">
      <w:pPr>
        <w:rPr>
          <w:b/>
          <w:bCs/>
        </w:rPr>
      </w:pPr>
      <w:r>
        <w:rPr>
          <w:b/>
          <w:bCs/>
        </w:rPr>
        <w:t>Mark Laucks</w:t>
      </w:r>
    </w:p>
    <w:p w14:paraId="62198976" w14:textId="08BB6CE1" w:rsidR="006511B9" w:rsidRDefault="006511B9" w:rsidP="008440C8">
      <w:pPr>
        <w:rPr>
          <w:b/>
          <w:bCs/>
        </w:rPr>
      </w:pPr>
    </w:p>
    <w:p w14:paraId="194CB4A1" w14:textId="01FEAA15" w:rsidR="006511B9" w:rsidRDefault="006511B9" w:rsidP="008440C8">
      <w:pPr>
        <w:rPr>
          <w:b/>
          <w:bCs/>
        </w:rPr>
      </w:pPr>
      <w:r>
        <w:rPr>
          <w:b/>
          <w:bCs/>
        </w:rPr>
        <w:t>PREVIOUS MEETING MINUTES:</w:t>
      </w:r>
    </w:p>
    <w:p w14:paraId="21CFA1DA" w14:textId="3580E0D8" w:rsidR="006511B9" w:rsidRDefault="006511B9" w:rsidP="008440C8">
      <w:pPr>
        <w:rPr>
          <w:b/>
          <w:bCs/>
        </w:rPr>
      </w:pPr>
    </w:p>
    <w:p w14:paraId="2C3E953D" w14:textId="01B5D940" w:rsidR="006511B9" w:rsidRDefault="006511B9" w:rsidP="008440C8">
      <w:pPr>
        <w:rPr>
          <w:b/>
          <w:bCs/>
        </w:rPr>
      </w:pPr>
      <w:r>
        <w:rPr>
          <w:b/>
          <w:bCs/>
        </w:rPr>
        <w:t>The minutes from the July 14, 2021, business meeting had been previously read and with no corrections or changes, Pike made a motion to approve the minutes as read and the motion was seconded by Chase and all agreed.</w:t>
      </w:r>
    </w:p>
    <w:p w14:paraId="385C17A2" w14:textId="40038236" w:rsidR="006511B9" w:rsidRDefault="006511B9" w:rsidP="008440C8">
      <w:pPr>
        <w:rPr>
          <w:b/>
          <w:bCs/>
        </w:rPr>
      </w:pPr>
    </w:p>
    <w:p w14:paraId="61A732B9" w14:textId="10CD6E49" w:rsidR="006511B9" w:rsidRDefault="00CB6D57" w:rsidP="008440C8">
      <w:pPr>
        <w:rPr>
          <w:b/>
          <w:bCs/>
        </w:rPr>
      </w:pPr>
      <w:r>
        <w:rPr>
          <w:b/>
          <w:bCs/>
        </w:rPr>
        <w:t>TREASURER’S REPORT:</w:t>
      </w:r>
    </w:p>
    <w:p w14:paraId="340C8FA8" w14:textId="60EFEF27" w:rsidR="00CB6D57" w:rsidRDefault="00CB6D57" w:rsidP="008440C8">
      <w:pPr>
        <w:rPr>
          <w:b/>
          <w:bCs/>
        </w:rPr>
      </w:pPr>
    </w:p>
    <w:p w14:paraId="43929651" w14:textId="7999B075" w:rsidR="00D35BC2" w:rsidRDefault="00CB6D57" w:rsidP="008440C8">
      <w:pPr>
        <w:rPr>
          <w:b/>
          <w:bCs/>
        </w:rPr>
      </w:pPr>
      <w:r>
        <w:rPr>
          <w:b/>
          <w:bCs/>
        </w:rPr>
        <w:t>Chief LaVallee reviewed the itemization of the expenditures totaling $8,081.86 and Kosar made a motion to pay the $8,081</w:t>
      </w:r>
      <w:r w:rsidR="00D258A8">
        <w:rPr>
          <w:b/>
          <w:bCs/>
        </w:rPr>
        <w:t>.86 in expenditures and the motion was seconded by Chase and all agreed. The available cash on hand is $63,114.09</w:t>
      </w:r>
      <w:r w:rsidR="00F858C0">
        <w:rPr>
          <w:b/>
          <w:bCs/>
        </w:rPr>
        <w:t xml:space="preserve">. </w:t>
      </w:r>
    </w:p>
    <w:p w14:paraId="58B9FAF2" w14:textId="71DCED5A" w:rsidR="00D35BC2" w:rsidRDefault="00D35BC2" w:rsidP="008440C8">
      <w:pPr>
        <w:rPr>
          <w:b/>
          <w:bCs/>
        </w:rPr>
      </w:pPr>
    </w:p>
    <w:p w14:paraId="438A94EC" w14:textId="36800C0F" w:rsidR="00D35BC2" w:rsidRDefault="00D35BC2" w:rsidP="008440C8">
      <w:pPr>
        <w:rPr>
          <w:b/>
          <w:bCs/>
        </w:rPr>
      </w:pPr>
    </w:p>
    <w:p w14:paraId="695B6B9F" w14:textId="733C9A3C" w:rsidR="00D35BC2" w:rsidRDefault="00D35BC2" w:rsidP="008440C8">
      <w:pPr>
        <w:rPr>
          <w:b/>
          <w:bCs/>
        </w:rPr>
      </w:pPr>
    </w:p>
    <w:p w14:paraId="76F5EA14" w14:textId="5321EBE3" w:rsidR="00D35BC2" w:rsidRDefault="00D35BC2" w:rsidP="008440C8">
      <w:pPr>
        <w:rPr>
          <w:b/>
          <w:bCs/>
        </w:rPr>
      </w:pPr>
    </w:p>
    <w:p w14:paraId="57634F96" w14:textId="77777777" w:rsidR="00D35BC2" w:rsidRDefault="00D35BC2" w:rsidP="008440C8">
      <w:pPr>
        <w:rPr>
          <w:b/>
          <w:bCs/>
        </w:rPr>
      </w:pPr>
    </w:p>
    <w:p w14:paraId="04C1B1C6" w14:textId="15CD9EFF" w:rsidR="00D258A8" w:rsidRDefault="00D258A8" w:rsidP="008440C8">
      <w:pPr>
        <w:rPr>
          <w:b/>
          <w:bCs/>
        </w:rPr>
      </w:pPr>
    </w:p>
    <w:p w14:paraId="19022203" w14:textId="79ED5BA9" w:rsidR="00D258A8" w:rsidRDefault="00D258A8" w:rsidP="008440C8">
      <w:pPr>
        <w:rPr>
          <w:b/>
          <w:bCs/>
        </w:rPr>
      </w:pPr>
      <w:r>
        <w:rPr>
          <w:b/>
          <w:bCs/>
        </w:rPr>
        <w:t>CHIEF’S REPORT:</w:t>
      </w:r>
    </w:p>
    <w:p w14:paraId="21E26DEA" w14:textId="069F65E1" w:rsidR="00D258A8" w:rsidRDefault="00D258A8" w:rsidP="008440C8">
      <w:pPr>
        <w:rPr>
          <w:b/>
          <w:bCs/>
        </w:rPr>
      </w:pPr>
    </w:p>
    <w:p w14:paraId="2C14213C" w14:textId="76D6235A" w:rsidR="00D258A8" w:rsidRDefault="00D258A8" w:rsidP="008440C8">
      <w:pPr>
        <w:rPr>
          <w:b/>
          <w:bCs/>
        </w:rPr>
      </w:pPr>
      <w:r>
        <w:rPr>
          <w:b/>
          <w:bCs/>
        </w:rPr>
        <w:t>Ch</w:t>
      </w:r>
      <w:r w:rsidR="00D35BC2">
        <w:rPr>
          <w:b/>
          <w:bCs/>
        </w:rPr>
        <w:t>ief LaVallee reported that all apparatus is in service and waiting to respond. There have been 63 emergency calls and responses so far this year and there are 17 volunteer firefighters.</w:t>
      </w:r>
    </w:p>
    <w:p w14:paraId="10173925" w14:textId="65F8073F" w:rsidR="00D35BC2" w:rsidRDefault="00D35BC2" w:rsidP="008440C8">
      <w:pPr>
        <w:rPr>
          <w:b/>
          <w:bCs/>
        </w:rPr>
      </w:pPr>
    </w:p>
    <w:p w14:paraId="773AEEAC" w14:textId="77830087" w:rsidR="00D35BC2" w:rsidRDefault="00D35BC2" w:rsidP="008440C8">
      <w:pPr>
        <w:rPr>
          <w:b/>
          <w:bCs/>
        </w:rPr>
      </w:pPr>
      <w:r>
        <w:rPr>
          <w:b/>
          <w:bCs/>
        </w:rPr>
        <w:t>Training is focused on driver operator academy and continued wildland fire response. 5 firefighters have completed their Firefighter 1 Academy and will be sworn in next month.</w:t>
      </w:r>
    </w:p>
    <w:p w14:paraId="77B83759" w14:textId="7130385B" w:rsidR="00D35BC2" w:rsidRDefault="00D35BC2" w:rsidP="008440C8">
      <w:pPr>
        <w:rPr>
          <w:b/>
          <w:bCs/>
        </w:rPr>
      </w:pPr>
    </w:p>
    <w:p w14:paraId="61EEF1F8" w14:textId="5DF8A09A" w:rsidR="00D35BC2" w:rsidRDefault="00D35BC2" w:rsidP="008440C8">
      <w:pPr>
        <w:rPr>
          <w:b/>
          <w:bCs/>
        </w:rPr>
      </w:pPr>
      <w:r>
        <w:rPr>
          <w:b/>
          <w:bCs/>
        </w:rPr>
        <w:t xml:space="preserve">Alfalfa Fire District has begun billing for </w:t>
      </w:r>
      <w:r w:rsidR="00FC3D4A">
        <w:rPr>
          <w:b/>
          <w:bCs/>
        </w:rPr>
        <w:t>incidents and have two that have been billed. One was a fire on Bachelor Lane and another was a semi roll over.</w:t>
      </w:r>
    </w:p>
    <w:p w14:paraId="26362457" w14:textId="061CE2C5" w:rsidR="00FC3D4A" w:rsidRDefault="00FC3D4A" w:rsidP="008440C8">
      <w:pPr>
        <w:rPr>
          <w:b/>
          <w:bCs/>
        </w:rPr>
      </w:pPr>
    </w:p>
    <w:p w14:paraId="1D3445C8" w14:textId="19B5829A" w:rsidR="00FC3D4A" w:rsidRDefault="00FC3D4A" w:rsidP="008440C8">
      <w:pPr>
        <w:rPr>
          <w:b/>
          <w:bCs/>
        </w:rPr>
      </w:pPr>
      <w:r>
        <w:rPr>
          <w:b/>
          <w:bCs/>
        </w:rPr>
        <w:t>The District is still waiting to hear the status on the AFG grants for the year, good news is we have not been declined.</w:t>
      </w:r>
    </w:p>
    <w:p w14:paraId="63600A09" w14:textId="766DEF08" w:rsidR="00FC3D4A" w:rsidRDefault="00FC3D4A" w:rsidP="008440C8">
      <w:pPr>
        <w:rPr>
          <w:b/>
          <w:bCs/>
        </w:rPr>
      </w:pPr>
    </w:p>
    <w:p w14:paraId="7277F818" w14:textId="38ACAA0F" w:rsidR="00FC3D4A" w:rsidRDefault="00FC3D4A" w:rsidP="008440C8">
      <w:pPr>
        <w:rPr>
          <w:b/>
          <w:bCs/>
        </w:rPr>
      </w:pPr>
      <w:r>
        <w:rPr>
          <w:b/>
          <w:bCs/>
        </w:rPr>
        <w:t>Chief LaVallee has written 3 more grants to provide for a well and hydrant access for the department</w:t>
      </w:r>
      <w:r w:rsidR="001B66E2">
        <w:rPr>
          <w:b/>
          <w:bCs/>
        </w:rPr>
        <w:t>. A grant for fiber optic for the community, and a station upgrade grant for the construction of housing and complete paving for the station. The results of the grant applications will be known in the fall or after the first of the year.</w:t>
      </w:r>
    </w:p>
    <w:p w14:paraId="5304C675" w14:textId="793E5B81" w:rsidR="001B66E2" w:rsidRDefault="001B66E2" w:rsidP="008440C8">
      <w:pPr>
        <w:rPr>
          <w:b/>
          <w:bCs/>
        </w:rPr>
      </w:pPr>
    </w:p>
    <w:p w14:paraId="68495E5E" w14:textId="6052B502" w:rsidR="001B66E2" w:rsidRDefault="001B66E2" w:rsidP="008440C8">
      <w:pPr>
        <w:rPr>
          <w:b/>
          <w:bCs/>
        </w:rPr>
      </w:pPr>
      <w:r>
        <w:rPr>
          <w:b/>
          <w:bCs/>
        </w:rPr>
        <w:t>OLD BUSINESS:</w:t>
      </w:r>
    </w:p>
    <w:p w14:paraId="5FF6F26E" w14:textId="1FBF4499" w:rsidR="00BD0F76" w:rsidRDefault="00BD0F76" w:rsidP="008440C8">
      <w:pPr>
        <w:rPr>
          <w:b/>
          <w:bCs/>
        </w:rPr>
      </w:pPr>
    </w:p>
    <w:p w14:paraId="7F18A9D4" w14:textId="77777777" w:rsidR="005531CE" w:rsidRDefault="00BD0F76" w:rsidP="008440C8">
      <w:pPr>
        <w:rPr>
          <w:b/>
          <w:bCs/>
        </w:rPr>
      </w:pPr>
      <w:r>
        <w:rPr>
          <w:b/>
          <w:bCs/>
        </w:rPr>
        <w:t>It was agreed in the July 14, 2021</w:t>
      </w:r>
      <w:r w:rsidR="00486660">
        <w:rPr>
          <w:b/>
          <w:bCs/>
        </w:rPr>
        <w:t>,</w:t>
      </w:r>
      <w:r>
        <w:rPr>
          <w:b/>
          <w:bCs/>
        </w:rPr>
        <w:t xml:space="preserve"> meeting to purchase a generator for the fire station from Partners in Care at a cost of $8,000. Pike made a motion to move $8,000 from Operating Contingency to expense line item #7100 Building Construction and the motion was se</w:t>
      </w:r>
      <w:r w:rsidR="00486660">
        <w:rPr>
          <w:b/>
          <w:bCs/>
        </w:rPr>
        <w:t>conded by Brooks</w:t>
      </w:r>
      <w:r w:rsidR="00FA717C">
        <w:rPr>
          <w:b/>
          <w:bCs/>
        </w:rPr>
        <w:t xml:space="preserve"> and all agreed. Resolution #2021-10 was issued and signed by the Board moving $8,000 from Operating Contingency to line item #7100 Building Construction. The District received a bill of sale for the generator with the stipulation that Alfalfa Fire Department perform twice yearly fire training for staff of Partners</w:t>
      </w:r>
      <w:r w:rsidR="005531CE">
        <w:rPr>
          <w:b/>
          <w:bCs/>
        </w:rPr>
        <w:t xml:space="preserve"> in Care.</w:t>
      </w:r>
    </w:p>
    <w:p w14:paraId="342EA9E2" w14:textId="77777777" w:rsidR="005531CE" w:rsidRDefault="005531CE" w:rsidP="008440C8">
      <w:pPr>
        <w:rPr>
          <w:b/>
          <w:bCs/>
        </w:rPr>
      </w:pPr>
    </w:p>
    <w:p w14:paraId="7983E272" w14:textId="77777777" w:rsidR="005531CE" w:rsidRDefault="005531CE" w:rsidP="008440C8">
      <w:pPr>
        <w:rPr>
          <w:b/>
          <w:bCs/>
        </w:rPr>
      </w:pPr>
      <w:r>
        <w:rPr>
          <w:b/>
          <w:bCs/>
        </w:rPr>
        <w:t>NEW BUSINESS:</w:t>
      </w:r>
    </w:p>
    <w:p w14:paraId="0A98F1DB" w14:textId="4BAFD247" w:rsidR="005531CE" w:rsidRDefault="005531CE" w:rsidP="008440C8">
      <w:pPr>
        <w:rPr>
          <w:b/>
          <w:bCs/>
        </w:rPr>
      </w:pPr>
    </w:p>
    <w:p w14:paraId="12C9EFA7" w14:textId="77777777" w:rsidR="009B1D8A" w:rsidRDefault="005531CE" w:rsidP="008440C8">
      <w:pPr>
        <w:rPr>
          <w:b/>
          <w:bCs/>
        </w:rPr>
      </w:pPr>
      <w:r>
        <w:rPr>
          <w:b/>
          <w:bCs/>
        </w:rPr>
        <w:t xml:space="preserve">Chief LaVallee advised the Board that Chris Mahr &amp; Associates CPA </w:t>
      </w:r>
      <w:r w:rsidR="00904893">
        <w:rPr>
          <w:b/>
          <w:bCs/>
        </w:rPr>
        <w:t>has been selected to prepare the financial statements and do an audit for years 2019, 2020, and 2021 and will prepare a written report upon completion of the review. The fee for this service will range from $5,000 to $6,0C0 for each year reviewed. Chief LaVallee shared a letter of acceptance</w:t>
      </w:r>
      <w:r w:rsidR="009B1D8A">
        <w:rPr>
          <w:b/>
          <w:bCs/>
        </w:rPr>
        <w:t xml:space="preserve"> to provide services for each year with the Board members to read and review and present feedback at the September business meeting.</w:t>
      </w:r>
    </w:p>
    <w:p w14:paraId="375D01E2" w14:textId="77777777" w:rsidR="009B1D8A" w:rsidRDefault="009B1D8A" w:rsidP="008440C8">
      <w:pPr>
        <w:rPr>
          <w:b/>
          <w:bCs/>
        </w:rPr>
      </w:pPr>
    </w:p>
    <w:p w14:paraId="3C63BBED" w14:textId="77777777" w:rsidR="009B1D8A" w:rsidRDefault="009B1D8A" w:rsidP="008440C8">
      <w:pPr>
        <w:rPr>
          <w:b/>
          <w:bCs/>
        </w:rPr>
      </w:pPr>
      <w:r>
        <w:rPr>
          <w:b/>
          <w:bCs/>
        </w:rPr>
        <w:t>Chase moved to adjourn the meeting at 6:35PM and the motion was seconded by Kosar and all agreed.</w:t>
      </w:r>
    </w:p>
    <w:p w14:paraId="3AD35A84" w14:textId="77777777" w:rsidR="009B1D8A" w:rsidRDefault="009B1D8A" w:rsidP="008440C8">
      <w:pPr>
        <w:rPr>
          <w:b/>
          <w:bCs/>
        </w:rPr>
      </w:pPr>
    </w:p>
    <w:p w14:paraId="74AFBC2A" w14:textId="77777777" w:rsidR="009B1D8A" w:rsidRDefault="009B1D8A" w:rsidP="008440C8">
      <w:pPr>
        <w:rPr>
          <w:b/>
          <w:bCs/>
        </w:rPr>
      </w:pPr>
      <w:r>
        <w:rPr>
          <w:b/>
          <w:bCs/>
        </w:rPr>
        <w:t>NEXT MEETING: The next business meeting is Wednesday, September 8, 2021, at 6PM.</w:t>
      </w:r>
    </w:p>
    <w:p w14:paraId="6CF2883B" w14:textId="77777777" w:rsidR="009B1D8A" w:rsidRDefault="009B1D8A" w:rsidP="008440C8">
      <w:pPr>
        <w:rPr>
          <w:b/>
          <w:bCs/>
        </w:rPr>
      </w:pPr>
    </w:p>
    <w:p w14:paraId="07B764DF" w14:textId="4EA22C49" w:rsidR="00BD0F76" w:rsidRDefault="009B1D8A" w:rsidP="008440C8">
      <w:pPr>
        <w:rPr>
          <w:b/>
          <w:bCs/>
        </w:rPr>
      </w:pPr>
      <w:r>
        <w:rPr>
          <w:b/>
          <w:bCs/>
        </w:rPr>
        <w:t>___________________Carolyn Chase, Secretary</w:t>
      </w:r>
      <w:r w:rsidR="00904893">
        <w:rPr>
          <w:b/>
          <w:bCs/>
        </w:rPr>
        <w:t xml:space="preserve">  </w:t>
      </w:r>
      <w:r w:rsidR="00FA717C">
        <w:rPr>
          <w:b/>
          <w:bCs/>
        </w:rPr>
        <w:t xml:space="preserve"> </w:t>
      </w:r>
    </w:p>
    <w:p w14:paraId="38183885" w14:textId="77777777" w:rsidR="00FA717C" w:rsidRDefault="00FA717C" w:rsidP="008440C8">
      <w:pPr>
        <w:rPr>
          <w:b/>
          <w:bCs/>
        </w:rPr>
      </w:pPr>
    </w:p>
    <w:p w14:paraId="1747BE2E" w14:textId="3657BA5C" w:rsidR="001B66E2" w:rsidRDefault="001B66E2" w:rsidP="008440C8">
      <w:pPr>
        <w:rPr>
          <w:b/>
          <w:bCs/>
        </w:rPr>
      </w:pPr>
    </w:p>
    <w:p w14:paraId="5E95387B" w14:textId="77777777" w:rsidR="001B66E2" w:rsidRDefault="001B66E2" w:rsidP="008440C8">
      <w:pPr>
        <w:rPr>
          <w:b/>
          <w:bCs/>
        </w:rPr>
      </w:pPr>
    </w:p>
    <w:p w14:paraId="769069A1" w14:textId="580FAFC2" w:rsidR="00D258A8" w:rsidRDefault="00D258A8" w:rsidP="008440C8">
      <w:pPr>
        <w:rPr>
          <w:b/>
          <w:bCs/>
        </w:rPr>
      </w:pPr>
    </w:p>
    <w:p w14:paraId="47F9A21B" w14:textId="4ECCD082" w:rsidR="006511B9" w:rsidRDefault="006511B9" w:rsidP="008440C8">
      <w:pPr>
        <w:rPr>
          <w:b/>
          <w:bCs/>
        </w:rPr>
      </w:pPr>
    </w:p>
    <w:p w14:paraId="2267D7E1" w14:textId="77777777" w:rsidR="006511B9" w:rsidRDefault="006511B9" w:rsidP="008440C8">
      <w:pPr>
        <w:rPr>
          <w:b/>
          <w:bCs/>
        </w:rPr>
      </w:pPr>
    </w:p>
    <w:p w14:paraId="1B5E3B2F" w14:textId="09113A4B" w:rsidR="006511B9" w:rsidRDefault="006511B9" w:rsidP="008440C8">
      <w:pPr>
        <w:rPr>
          <w:b/>
          <w:bCs/>
        </w:rPr>
      </w:pPr>
    </w:p>
    <w:p w14:paraId="74F5F5E8" w14:textId="77777777" w:rsidR="006511B9" w:rsidRPr="008440C8" w:rsidRDefault="006511B9" w:rsidP="008440C8">
      <w:pPr>
        <w:rPr>
          <w:b/>
          <w:bCs/>
        </w:rPr>
      </w:pPr>
    </w:p>
    <w:sectPr w:rsidR="006511B9" w:rsidRPr="008440C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10F46" w14:textId="77777777" w:rsidR="00E771D8" w:rsidRDefault="00E771D8" w:rsidP="0024178B">
      <w:r>
        <w:separator/>
      </w:r>
    </w:p>
  </w:endnote>
  <w:endnote w:type="continuationSeparator" w:id="0">
    <w:p w14:paraId="248A0913" w14:textId="77777777" w:rsidR="00E771D8" w:rsidRDefault="00E771D8" w:rsidP="00241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C1C5D" w14:textId="77777777" w:rsidR="0024178B" w:rsidRDefault="002417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8546A" w14:textId="77777777" w:rsidR="0024178B" w:rsidRDefault="002417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94153" w14:textId="77777777" w:rsidR="0024178B" w:rsidRDefault="002417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AD79D" w14:textId="77777777" w:rsidR="00E771D8" w:rsidRDefault="00E771D8" w:rsidP="0024178B">
      <w:r>
        <w:separator/>
      </w:r>
    </w:p>
  </w:footnote>
  <w:footnote w:type="continuationSeparator" w:id="0">
    <w:p w14:paraId="6A01F82E" w14:textId="77777777" w:rsidR="00E771D8" w:rsidRDefault="00E771D8" w:rsidP="00241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CFEF0" w14:textId="77777777" w:rsidR="0024178B" w:rsidRDefault="002417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5DCF8" w14:textId="7B0AD658" w:rsidR="0024178B" w:rsidRDefault="002417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D1629" w14:textId="77777777" w:rsidR="0024178B" w:rsidRDefault="002417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0C8"/>
    <w:rsid w:val="001B66E2"/>
    <w:rsid w:val="0024178B"/>
    <w:rsid w:val="002E788D"/>
    <w:rsid w:val="00486660"/>
    <w:rsid w:val="005531CE"/>
    <w:rsid w:val="005A2C66"/>
    <w:rsid w:val="006511B9"/>
    <w:rsid w:val="006E53E8"/>
    <w:rsid w:val="008440C8"/>
    <w:rsid w:val="00904893"/>
    <w:rsid w:val="009B1D8A"/>
    <w:rsid w:val="00BD0F76"/>
    <w:rsid w:val="00BD405B"/>
    <w:rsid w:val="00CB16C2"/>
    <w:rsid w:val="00CB6D57"/>
    <w:rsid w:val="00D258A8"/>
    <w:rsid w:val="00D35BC2"/>
    <w:rsid w:val="00D4262B"/>
    <w:rsid w:val="00D703B7"/>
    <w:rsid w:val="00E771D8"/>
    <w:rsid w:val="00F858C0"/>
    <w:rsid w:val="00FA717C"/>
    <w:rsid w:val="00FC3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D6E6"/>
  <w15:chartTrackingRefBased/>
  <w15:docId w15:val="{0B2699EA-F4AA-4CCE-A785-9940B3726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78B"/>
    <w:pPr>
      <w:tabs>
        <w:tab w:val="center" w:pos="4680"/>
        <w:tab w:val="right" w:pos="9360"/>
      </w:tabs>
    </w:pPr>
  </w:style>
  <w:style w:type="character" w:customStyle="1" w:styleId="HeaderChar">
    <w:name w:val="Header Char"/>
    <w:basedOn w:val="DefaultParagraphFont"/>
    <w:link w:val="Header"/>
    <w:uiPriority w:val="99"/>
    <w:rsid w:val="0024178B"/>
  </w:style>
  <w:style w:type="paragraph" w:styleId="Footer">
    <w:name w:val="footer"/>
    <w:basedOn w:val="Normal"/>
    <w:link w:val="FooterChar"/>
    <w:uiPriority w:val="99"/>
    <w:unhideWhenUsed/>
    <w:rsid w:val="0024178B"/>
    <w:pPr>
      <w:tabs>
        <w:tab w:val="center" w:pos="4680"/>
        <w:tab w:val="right" w:pos="9360"/>
      </w:tabs>
    </w:pPr>
  </w:style>
  <w:style w:type="character" w:customStyle="1" w:styleId="FooterChar">
    <w:name w:val="Footer Char"/>
    <w:basedOn w:val="DefaultParagraphFont"/>
    <w:link w:val="Footer"/>
    <w:uiPriority w:val="99"/>
    <w:rsid w:val="00241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6A632-BACC-4596-AD10-A4E7D7D9E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3</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chase</dc:creator>
  <cp:keywords/>
  <dc:description/>
  <cp:lastModifiedBy>carolyn chase</cp:lastModifiedBy>
  <cp:revision>8</cp:revision>
  <cp:lastPrinted>2021-08-18T03:21:00Z</cp:lastPrinted>
  <dcterms:created xsi:type="dcterms:W3CDTF">2021-08-17T19:27:00Z</dcterms:created>
  <dcterms:modified xsi:type="dcterms:W3CDTF">2021-09-18T19:22:00Z</dcterms:modified>
</cp:coreProperties>
</file>