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46FD7" w14:textId="4FD161AB" w:rsidR="000F22D1" w:rsidRDefault="000F22D1"/>
    <w:p w14:paraId="2E9CCCFE" w14:textId="5070E704" w:rsidR="00086B9C" w:rsidRDefault="00086B9C"/>
    <w:p w14:paraId="165B6DE1" w14:textId="4C931A05" w:rsidR="00086B9C" w:rsidRDefault="00086B9C"/>
    <w:p w14:paraId="4259FE05" w14:textId="1172D53E" w:rsidR="00086B9C" w:rsidRDefault="00086B9C"/>
    <w:p w14:paraId="7D6B73AD" w14:textId="1E41B0FB" w:rsidR="00086B9C" w:rsidRDefault="00086B9C"/>
    <w:p w14:paraId="592F4DD8" w14:textId="404694DF" w:rsidR="00086B9C" w:rsidRPr="00086B9C" w:rsidRDefault="00086B9C" w:rsidP="00086B9C">
      <w:pPr>
        <w:jc w:val="center"/>
        <w:rPr>
          <w:b/>
          <w:bCs/>
        </w:rPr>
      </w:pPr>
      <w:r w:rsidRPr="00086B9C">
        <w:rPr>
          <w:b/>
          <w:bCs/>
        </w:rPr>
        <w:t>ALFALFA  FIRE  DISTRICT</w:t>
      </w:r>
    </w:p>
    <w:p w14:paraId="6ECA0E05" w14:textId="5888BBF1" w:rsidR="00086B9C" w:rsidRPr="00086B9C" w:rsidRDefault="00086B9C" w:rsidP="00086B9C">
      <w:pPr>
        <w:jc w:val="center"/>
        <w:rPr>
          <w:b/>
          <w:bCs/>
        </w:rPr>
      </w:pPr>
    </w:p>
    <w:p w14:paraId="109EFC92" w14:textId="57E9FC1B" w:rsidR="00086B9C" w:rsidRPr="00086B9C" w:rsidRDefault="00086B9C" w:rsidP="00086B9C">
      <w:pPr>
        <w:jc w:val="center"/>
        <w:rPr>
          <w:b/>
          <w:bCs/>
        </w:rPr>
      </w:pPr>
      <w:r w:rsidRPr="00086B9C">
        <w:rPr>
          <w:b/>
          <w:bCs/>
        </w:rPr>
        <w:t>BUSINESS MEETING</w:t>
      </w:r>
    </w:p>
    <w:p w14:paraId="4237B8B9" w14:textId="77777777" w:rsidR="00086B9C" w:rsidRPr="00086B9C" w:rsidRDefault="00086B9C" w:rsidP="00086B9C">
      <w:pPr>
        <w:jc w:val="center"/>
        <w:rPr>
          <w:b/>
          <w:bCs/>
        </w:rPr>
      </w:pPr>
      <w:r w:rsidRPr="00086B9C">
        <w:rPr>
          <w:b/>
          <w:bCs/>
        </w:rPr>
        <w:t>ALFALFA FIRE STATION, 25889 ALFALFA MARKET RD., ALFALFA, OR</w:t>
      </w:r>
    </w:p>
    <w:p w14:paraId="4EF17C8E" w14:textId="4123C5DC" w:rsidR="00086B9C" w:rsidRDefault="00086B9C" w:rsidP="00086B9C">
      <w:pPr>
        <w:jc w:val="center"/>
        <w:rPr>
          <w:b/>
          <w:bCs/>
        </w:rPr>
      </w:pPr>
      <w:r w:rsidRPr="00086B9C">
        <w:rPr>
          <w:b/>
          <w:bCs/>
        </w:rPr>
        <w:t>July 14, 2021—6PM</w:t>
      </w:r>
    </w:p>
    <w:p w14:paraId="146A5966" w14:textId="4EF454AD" w:rsidR="00086B9C" w:rsidRDefault="00086B9C" w:rsidP="00086B9C">
      <w:pPr>
        <w:jc w:val="center"/>
        <w:rPr>
          <w:b/>
          <w:bCs/>
        </w:rPr>
      </w:pPr>
    </w:p>
    <w:p w14:paraId="0E615AA6" w14:textId="47DF5810" w:rsidR="00086B9C" w:rsidRDefault="00086B9C" w:rsidP="00086B9C">
      <w:pPr>
        <w:jc w:val="center"/>
        <w:rPr>
          <w:b/>
          <w:bCs/>
        </w:rPr>
      </w:pPr>
    </w:p>
    <w:p w14:paraId="5E423BC5" w14:textId="77777777" w:rsidR="00086B9C" w:rsidRDefault="00086B9C" w:rsidP="00086B9C">
      <w:pPr>
        <w:jc w:val="center"/>
        <w:rPr>
          <w:b/>
          <w:bCs/>
        </w:rPr>
      </w:pPr>
    </w:p>
    <w:p w14:paraId="0C2964D6" w14:textId="0F73E396" w:rsidR="00086B9C" w:rsidRDefault="00086B9C" w:rsidP="00086B9C">
      <w:pPr>
        <w:rPr>
          <w:b/>
          <w:bCs/>
        </w:rPr>
      </w:pPr>
      <w:r>
        <w:rPr>
          <w:b/>
          <w:bCs/>
        </w:rPr>
        <w:t>MEETING MINUTES:</w:t>
      </w:r>
    </w:p>
    <w:p w14:paraId="34A249FB" w14:textId="50FD0503" w:rsidR="00086B9C" w:rsidRDefault="00086B9C" w:rsidP="00086B9C">
      <w:pPr>
        <w:rPr>
          <w:b/>
          <w:bCs/>
        </w:rPr>
      </w:pPr>
    </w:p>
    <w:p w14:paraId="15B63456" w14:textId="6BEE9C6C" w:rsidR="00086B9C" w:rsidRDefault="00086B9C" w:rsidP="00086B9C">
      <w:pPr>
        <w:rPr>
          <w:b/>
          <w:bCs/>
        </w:rPr>
      </w:pPr>
      <w:r>
        <w:rPr>
          <w:b/>
          <w:bCs/>
        </w:rPr>
        <w:t>Wednesday, July 14, 2021, a regular business meeting of the Board of Directors of Alfalfa Fire District was brought to order by President Nate Starr, followed by the Pledge of Allegiance and roll call.</w:t>
      </w:r>
    </w:p>
    <w:p w14:paraId="3BF3DE82" w14:textId="15AC040F" w:rsidR="00086B9C" w:rsidRDefault="00086B9C" w:rsidP="00086B9C">
      <w:pPr>
        <w:rPr>
          <w:b/>
          <w:bCs/>
        </w:rPr>
      </w:pPr>
    </w:p>
    <w:p w14:paraId="03247D55" w14:textId="148D9FC6" w:rsidR="00086B9C" w:rsidRDefault="00086B9C" w:rsidP="00086B9C">
      <w:pPr>
        <w:rPr>
          <w:b/>
          <w:bCs/>
        </w:rPr>
      </w:pPr>
      <w:r>
        <w:rPr>
          <w:b/>
          <w:bCs/>
        </w:rPr>
        <w:t>ROLL CALL:</w:t>
      </w:r>
    </w:p>
    <w:p w14:paraId="1837293A" w14:textId="173555B0" w:rsidR="00086B9C" w:rsidRDefault="00086B9C" w:rsidP="00086B9C">
      <w:pPr>
        <w:rPr>
          <w:b/>
          <w:bCs/>
        </w:rPr>
      </w:pPr>
    </w:p>
    <w:p w14:paraId="7424FC94" w14:textId="3A1FE303" w:rsidR="00086B9C" w:rsidRDefault="00086B9C" w:rsidP="00086B9C">
      <w:pPr>
        <w:rPr>
          <w:b/>
          <w:bCs/>
        </w:rPr>
      </w:pPr>
      <w:r>
        <w:rPr>
          <w:b/>
          <w:bCs/>
        </w:rPr>
        <w:t>Fire Chief, Chad LaVallee</w:t>
      </w:r>
    </w:p>
    <w:p w14:paraId="7454AD73" w14:textId="6F8EF9EE" w:rsidR="00086B9C" w:rsidRDefault="00086B9C" w:rsidP="00086B9C">
      <w:pPr>
        <w:rPr>
          <w:b/>
          <w:bCs/>
        </w:rPr>
      </w:pPr>
    </w:p>
    <w:p w14:paraId="5B1701B1" w14:textId="3F73EB13" w:rsidR="00086B9C" w:rsidRDefault="00086B9C" w:rsidP="00086B9C">
      <w:pPr>
        <w:rPr>
          <w:b/>
          <w:bCs/>
        </w:rPr>
      </w:pPr>
      <w:r>
        <w:rPr>
          <w:b/>
          <w:bCs/>
        </w:rPr>
        <w:t>BOARD OF DIRECTORS:</w:t>
      </w:r>
    </w:p>
    <w:p w14:paraId="5D0E04ED" w14:textId="64B54107" w:rsidR="001F6617" w:rsidRDefault="001F6617" w:rsidP="00086B9C">
      <w:pPr>
        <w:rPr>
          <w:b/>
          <w:bCs/>
        </w:rPr>
      </w:pPr>
      <w:r>
        <w:rPr>
          <w:b/>
          <w:bCs/>
        </w:rPr>
        <w:t>President, Nate Starr</w:t>
      </w:r>
    </w:p>
    <w:p w14:paraId="188CA7F3" w14:textId="4E7D5D19" w:rsidR="001F6617" w:rsidRDefault="001F6617" w:rsidP="00086B9C">
      <w:pPr>
        <w:rPr>
          <w:b/>
          <w:bCs/>
        </w:rPr>
      </w:pPr>
      <w:r>
        <w:rPr>
          <w:b/>
          <w:bCs/>
        </w:rPr>
        <w:t>VP, David Pike</w:t>
      </w:r>
    </w:p>
    <w:p w14:paraId="3A697447" w14:textId="7C1FDF54" w:rsidR="001F6617" w:rsidRDefault="001F6617" w:rsidP="00086B9C">
      <w:pPr>
        <w:rPr>
          <w:b/>
          <w:bCs/>
        </w:rPr>
      </w:pPr>
      <w:r>
        <w:rPr>
          <w:b/>
          <w:bCs/>
        </w:rPr>
        <w:t>Treasurer, David Kosar (absent)</w:t>
      </w:r>
    </w:p>
    <w:p w14:paraId="6DC79F56" w14:textId="41E4B9E2" w:rsidR="001F6617" w:rsidRDefault="001F6617" w:rsidP="00086B9C">
      <w:pPr>
        <w:rPr>
          <w:b/>
          <w:bCs/>
        </w:rPr>
      </w:pPr>
      <w:r>
        <w:rPr>
          <w:b/>
          <w:bCs/>
        </w:rPr>
        <w:t>Director, John Brooks</w:t>
      </w:r>
    </w:p>
    <w:p w14:paraId="7AE6F48A" w14:textId="097101CA" w:rsidR="001F6617" w:rsidRDefault="001F6617" w:rsidP="00086B9C">
      <w:pPr>
        <w:rPr>
          <w:b/>
          <w:bCs/>
        </w:rPr>
      </w:pPr>
      <w:r>
        <w:rPr>
          <w:b/>
          <w:bCs/>
        </w:rPr>
        <w:t>Secretary, Carolyn Chase</w:t>
      </w:r>
    </w:p>
    <w:p w14:paraId="4F5E6A9D" w14:textId="742CE6C5" w:rsidR="001F6617" w:rsidRDefault="001F6617" w:rsidP="00086B9C">
      <w:pPr>
        <w:rPr>
          <w:b/>
          <w:bCs/>
        </w:rPr>
      </w:pPr>
    </w:p>
    <w:p w14:paraId="799DF652" w14:textId="738140EA" w:rsidR="001F6617" w:rsidRDefault="001F6617" w:rsidP="00086B9C">
      <w:pPr>
        <w:rPr>
          <w:b/>
          <w:bCs/>
        </w:rPr>
      </w:pPr>
      <w:r>
        <w:rPr>
          <w:b/>
          <w:bCs/>
        </w:rPr>
        <w:t>Visitors in attendance:</w:t>
      </w:r>
      <w:r>
        <w:rPr>
          <w:b/>
          <w:bCs/>
        </w:rPr>
        <w:br/>
        <w:t>Mark Laucks</w:t>
      </w:r>
    </w:p>
    <w:p w14:paraId="40A441C6" w14:textId="215D608E" w:rsidR="001F6617" w:rsidRDefault="001F6617" w:rsidP="00086B9C">
      <w:pPr>
        <w:rPr>
          <w:b/>
          <w:bCs/>
        </w:rPr>
      </w:pPr>
      <w:r>
        <w:rPr>
          <w:b/>
          <w:bCs/>
        </w:rPr>
        <w:t>Alex Gardner</w:t>
      </w:r>
    </w:p>
    <w:p w14:paraId="164DEA20" w14:textId="461B8C7D" w:rsidR="001F6617" w:rsidRDefault="001F6617" w:rsidP="00086B9C">
      <w:pPr>
        <w:rPr>
          <w:b/>
          <w:bCs/>
        </w:rPr>
      </w:pPr>
    </w:p>
    <w:p w14:paraId="770E8C74" w14:textId="73C8A285" w:rsidR="001F6617" w:rsidRDefault="001F6617" w:rsidP="00086B9C">
      <w:pPr>
        <w:rPr>
          <w:b/>
          <w:bCs/>
        </w:rPr>
      </w:pPr>
      <w:r>
        <w:rPr>
          <w:b/>
          <w:bCs/>
        </w:rPr>
        <w:t>PREVIOUS MEETING MINUTES:</w:t>
      </w:r>
    </w:p>
    <w:p w14:paraId="730FC00D" w14:textId="3E4796C1" w:rsidR="001F6617" w:rsidRDefault="001F6617" w:rsidP="00086B9C">
      <w:pPr>
        <w:rPr>
          <w:b/>
          <w:bCs/>
        </w:rPr>
      </w:pPr>
    </w:p>
    <w:p w14:paraId="5B6F3078" w14:textId="5892ECC5" w:rsidR="001F6617" w:rsidRDefault="001F6617" w:rsidP="00086B9C">
      <w:pPr>
        <w:rPr>
          <w:b/>
          <w:bCs/>
        </w:rPr>
      </w:pPr>
      <w:r>
        <w:rPr>
          <w:b/>
          <w:bCs/>
        </w:rPr>
        <w:t>The minutes from the June 9, 2021, business meeting had been previously read and corrections made, Pike made a motion to approve the minutes as corrected and the motion was seconded by Starr and all agreed.</w:t>
      </w:r>
    </w:p>
    <w:p w14:paraId="17921783" w14:textId="6C418F4F" w:rsidR="001F6617" w:rsidRDefault="001F6617" w:rsidP="00086B9C">
      <w:pPr>
        <w:rPr>
          <w:b/>
          <w:bCs/>
        </w:rPr>
      </w:pPr>
    </w:p>
    <w:p w14:paraId="4A125737" w14:textId="65E86002" w:rsidR="001F6617" w:rsidRDefault="001F6617" w:rsidP="00086B9C">
      <w:pPr>
        <w:rPr>
          <w:b/>
          <w:bCs/>
        </w:rPr>
      </w:pPr>
      <w:r>
        <w:rPr>
          <w:b/>
          <w:bCs/>
        </w:rPr>
        <w:t>TREASURER’S REPORT:</w:t>
      </w:r>
    </w:p>
    <w:p w14:paraId="1EB824FD" w14:textId="196FC5D8" w:rsidR="001F6617" w:rsidRDefault="001F6617" w:rsidP="00086B9C">
      <w:pPr>
        <w:rPr>
          <w:b/>
          <w:bCs/>
        </w:rPr>
      </w:pPr>
    </w:p>
    <w:p w14:paraId="7005B154" w14:textId="36984CA7" w:rsidR="001F6617" w:rsidRDefault="004E35EB" w:rsidP="00086B9C">
      <w:pPr>
        <w:rPr>
          <w:b/>
          <w:bCs/>
        </w:rPr>
      </w:pPr>
      <w:r>
        <w:rPr>
          <w:b/>
          <w:bCs/>
        </w:rPr>
        <w:t xml:space="preserve">Chief LaVallee gave the treasurer’s report with an </w:t>
      </w:r>
      <w:r w:rsidR="00D151C7">
        <w:rPr>
          <w:b/>
          <w:bCs/>
        </w:rPr>
        <w:t>itemization of the expenditures which total $10,641.98. Chase moved to pay the expenditures of $10,641.98 and the motion was seconded by Pike and all agreed. The cash balance in the bank is $70,802.23.</w:t>
      </w:r>
    </w:p>
    <w:p w14:paraId="0BC1613D" w14:textId="14BC07FA" w:rsidR="00D151C7" w:rsidRDefault="00D151C7" w:rsidP="00086B9C">
      <w:pPr>
        <w:rPr>
          <w:b/>
          <w:bCs/>
        </w:rPr>
      </w:pPr>
    </w:p>
    <w:p w14:paraId="5AF84928" w14:textId="6056F72F" w:rsidR="00D151C7" w:rsidRDefault="00D151C7" w:rsidP="00086B9C">
      <w:pPr>
        <w:rPr>
          <w:b/>
          <w:bCs/>
        </w:rPr>
      </w:pPr>
    </w:p>
    <w:p w14:paraId="0DDFDE11" w14:textId="77777777" w:rsidR="00D151C7" w:rsidRDefault="00D151C7" w:rsidP="00086B9C">
      <w:pPr>
        <w:rPr>
          <w:b/>
          <w:bCs/>
        </w:rPr>
      </w:pPr>
    </w:p>
    <w:p w14:paraId="0BB9DD00" w14:textId="2962D069" w:rsidR="001F6617" w:rsidRDefault="001F6617" w:rsidP="00086B9C">
      <w:pPr>
        <w:rPr>
          <w:b/>
          <w:bCs/>
        </w:rPr>
      </w:pPr>
    </w:p>
    <w:p w14:paraId="22629A9D" w14:textId="0A705CB9" w:rsidR="001F6617" w:rsidRDefault="001F6617" w:rsidP="00086B9C">
      <w:pPr>
        <w:rPr>
          <w:b/>
          <w:bCs/>
        </w:rPr>
      </w:pPr>
    </w:p>
    <w:p w14:paraId="13A1C9B3" w14:textId="40C39D1D" w:rsidR="00D151C7" w:rsidRDefault="00D151C7" w:rsidP="00086B9C">
      <w:pPr>
        <w:rPr>
          <w:b/>
          <w:bCs/>
        </w:rPr>
      </w:pPr>
    </w:p>
    <w:p w14:paraId="2B6F2725" w14:textId="46029A3B" w:rsidR="00D151C7" w:rsidRDefault="004F0175" w:rsidP="004F0175">
      <w:pPr>
        <w:tabs>
          <w:tab w:val="left" w:pos="6248"/>
        </w:tabs>
        <w:rPr>
          <w:b/>
          <w:bCs/>
        </w:rPr>
      </w:pPr>
      <w:r>
        <w:rPr>
          <w:b/>
          <w:bCs/>
        </w:rPr>
        <w:tab/>
      </w:r>
    </w:p>
    <w:p w14:paraId="6D5C5CC4" w14:textId="0B5FCDBB" w:rsidR="00D151C7" w:rsidRDefault="00D151C7" w:rsidP="00086B9C">
      <w:pPr>
        <w:rPr>
          <w:b/>
          <w:bCs/>
        </w:rPr>
      </w:pPr>
    </w:p>
    <w:p w14:paraId="75644297" w14:textId="2CF84258" w:rsidR="00D151C7" w:rsidRDefault="00D151C7" w:rsidP="00086B9C">
      <w:pPr>
        <w:rPr>
          <w:b/>
          <w:bCs/>
        </w:rPr>
      </w:pPr>
      <w:r>
        <w:rPr>
          <w:b/>
          <w:bCs/>
        </w:rPr>
        <w:t>CHIEF’S REPORT:</w:t>
      </w:r>
    </w:p>
    <w:p w14:paraId="4B15FA11" w14:textId="25273EAF" w:rsidR="00D151C7" w:rsidRDefault="00D151C7" w:rsidP="00086B9C">
      <w:pPr>
        <w:rPr>
          <w:b/>
          <w:bCs/>
        </w:rPr>
      </w:pPr>
    </w:p>
    <w:p w14:paraId="6D9C979D" w14:textId="13A75BEE" w:rsidR="00D151C7" w:rsidRDefault="00522E9F" w:rsidP="00086B9C">
      <w:pPr>
        <w:rPr>
          <w:b/>
          <w:bCs/>
        </w:rPr>
      </w:pPr>
      <w:r>
        <w:rPr>
          <w:b/>
          <w:bCs/>
        </w:rPr>
        <w:t>Chief LaVallee reported that all apparatus is in service and ready to respond to emergency calls and so far this year there have been 59 emergency calls and responses by 17 volunteer firefighters.</w:t>
      </w:r>
    </w:p>
    <w:p w14:paraId="167E77CE" w14:textId="4A981603" w:rsidR="00522E9F" w:rsidRDefault="004F0175" w:rsidP="00086B9C">
      <w:pPr>
        <w:rPr>
          <w:b/>
          <w:bCs/>
        </w:rPr>
      </w:pPr>
      <w:r>
        <w:rPr>
          <w:b/>
          <w:bCs/>
        </w:rPr>
        <w:t xml:space="preserve"> </w:t>
      </w:r>
    </w:p>
    <w:p w14:paraId="42773F75" w14:textId="69C00109" w:rsidR="00522E9F" w:rsidRDefault="00522E9F" w:rsidP="00086B9C">
      <w:pPr>
        <w:rPr>
          <w:b/>
          <w:bCs/>
        </w:rPr>
      </w:pPr>
      <w:r>
        <w:rPr>
          <w:b/>
          <w:bCs/>
        </w:rPr>
        <w:t xml:space="preserve">The fire crews have responded to mutual aid requests for fires including in Warm Springs, </w:t>
      </w:r>
      <w:r w:rsidR="00FD65D0">
        <w:rPr>
          <w:b/>
          <w:bCs/>
        </w:rPr>
        <w:t>Sisters,</w:t>
      </w:r>
    </w:p>
    <w:p w14:paraId="5BA76F7A" w14:textId="05F4B6DA" w:rsidR="00FD65D0" w:rsidRDefault="00FD65D0" w:rsidP="00086B9C">
      <w:pPr>
        <w:rPr>
          <w:b/>
          <w:bCs/>
        </w:rPr>
      </w:pPr>
      <w:r>
        <w:rPr>
          <w:b/>
          <w:bCs/>
        </w:rPr>
        <w:t>LaPine, and Bend.</w:t>
      </w:r>
    </w:p>
    <w:p w14:paraId="181770FC" w14:textId="56563854" w:rsidR="00FD65D0" w:rsidRDefault="00FD65D0" w:rsidP="00086B9C">
      <w:pPr>
        <w:rPr>
          <w:b/>
          <w:bCs/>
        </w:rPr>
      </w:pPr>
    </w:p>
    <w:p w14:paraId="44BBE4FA" w14:textId="6CE3ADE9" w:rsidR="00FD65D0" w:rsidRDefault="00FD65D0" w:rsidP="00086B9C">
      <w:pPr>
        <w:rPr>
          <w:b/>
          <w:bCs/>
        </w:rPr>
      </w:pPr>
      <w:r>
        <w:rPr>
          <w:b/>
          <w:bCs/>
        </w:rPr>
        <w:t>Training is focused on completing the Firefighter 1 Academy as well as starting</w:t>
      </w:r>
      <w:r w:rsidR="004F0175">
        <w:rPr>
          <w:b/>
          <w:bCs/>
        </w:rPr>
        <w:t xml:space="preserve"> a Fire Instructor 1 and Driver Operator Academy.</w:t>
      </w:r>
    </w:p>
    <w:p w14:paraId="7593B3BC" w14:textId="3E63294F" w:rsidR="004F0175" w:rsidRDefault="004F0175" w:rsidP="00086B9C">
      <w:pPr>
        <w:rPr>
          <w:b/>
          <w:bCs/>
        </w:rPr>
      </w:pPr>
    </w:p>
    <w:p w14:paraId="7D3498D5" w14:textId="767A46E1" w:rsidR="004F0175" w:rsidRDefault="004F0175" w:rsidP="00086B9C">
      <w:pPr>
        <w:rPr>
          <w:b/>
          <w:bCs/>
        </w:rPr>
      </w:pPr>
      <w:r>
        <w:rPr>
          <w:b/>
          <w:bCs/>
        </w:rPr>
        <w:t>The firefighters are working on establishing Alfalfa as a Fire Free Zone with Project Wildfire and will be putting more information on the AFD website.</w:t>
      </w:r>
    </w:p>
    <w:p w14:paraId="4BFE15FB" w14:textId="099C4B8C" w:rsidR="004F0175" w:rsidRDefault="004F0175" w:rsidP="00086B9C">
      <w:pPr>
        <w:rPr>
          <w:b/>
          <w:bCs/>
        </w:rPr>
      </w:pPr>
    </w:p>
    <w:p w14:paraId="65A1E920" w14:textId="5D8D7214" w:rsidR="004F0175" w:rsidRDefault="004F0175" w:rsidP="00086B9C">
      <w:pPr>
        <w:rPr>
          <w:b/>
          <w:bCs/>
        </w:rPr>
      </w:pPr>
      <w:r>
        <w:rPr>
          <w:b/>
          <w:bCs/>
        </w:rPr>
        <w:t>Fire crews are continuing to work on fuels reduction and creating defensible space for property owners given the increased risk of catastrophic wildfire in our area.</w:t>
      </w:r>
    </w:p>
    <w:p w14:paraId="165E4056" w14:textId="38D6D944" w:rsidR="004F0175" w:rsidRDefault="004F0175" w:rsidP="00086B9C">
      <w:pPr>
        <w:rPr>
          <w:b/>
          <w:bCs/>
        </w:rPr>
      </w:pPr>
    </w:p>
    <w:p w14:paraId="2559DE1F" w14:textId="2158ABAA" w:rsidR="004F0175" w:rsidRDefault="004F0175" w:rsidP="00086B9C">
      <w:pPr>
        <w:rPr>
          <w:b/>
          <w:bCs/>
        </w:rPr>
      </w:pPr>
      <w:r>
        <w:rPr>
          <w:b/>
          <w:bCs/>
        </w:rPr>
        <w:t>There has been no word on the AFC Grant for air</w:t>
      </w:r>
      <w:r w:rsidR="00D50DB0">
        <w:rPr>
          <w:b/>
          <w:bCs/>
        </w:rPr>
        <w:t xml:space="preserve"> packs or the Safer Grant from FEMA.</w:t>
      </w:r>
    </w:p>
    <w:p w14:paraId="61BE5932" w14:textId="5E70B518" w:rsidR="00D50DB0" w:rsidRDefault="00D50DB0" w:rsidP="00086B9C">
      <w:pPr>
        <w:rPr>
          <w:b/>
          <w:bCs/>
        </w:rPr>
      </w:pPr>
    </w:p>
    <w:p w14:paraId="24E04312" w14:textId="6DFD3E26" w:rsidR="00D50DB0" w:rsidRDefault="00D50DB0" w:rsidP="00086B9C">
      <w:pPr>
        <w:rPr>
          <w:b/>
          <w:bCs/>
        </w:rPr>
      </w:pPr>
      <w:r>
        <w:rPr>
          <w:b/>
          <w:bCs/>
        </w:rPr>
        <w:t>NEW BUSINESS:</w:t>
      </w:r>
    </w:p>
    <w:p w14:paraId="27461C96" w14:textId="47C365CE" w:rsidR="00D50DB0" w:rsidRDefault="00D50DB0" w:rsidP="00086B9C">
      <w:pPr>
        <w:rPr>
          <w:b/>
          <w:bCs/>
        </w:rPr>
      </w:pPr>
    </w:p>
    <w:p w14:paraId="2E257C55" w14:textId="6D81805A" w:rsidR="00D50DB0" w:rsidRDefault="00D50DB0" w:rsidP="00086B9C">
      <w:pPr>
        <w:rPr>
          <w:b/>
          <w:bCs/>
        </w:rPr>
      </w:pPr>
      <w:r>
        <w:rPr>
          <w:b/>
          <w:bCs/>
        </w:rPr>
        <w:t>John Brooks took the oath of office and was sworn in at the #1 Director position. An election of</w:t>
      </w:r>
      <w:r w:rsidR="003325AF">
        <w:rPr>
          <w:b/>
          <w:bCs/>
        </w:rPr>
        <w:t xml:space="preserve"> </w:t>
      </w:r>
      <w:r>
        <w:rPr>
          <w:b/>
          <w:bCs/>
        </w:rPr>
        <w:t>officers followed with everyone retaining their positions except for Treasurer</w:t>
      </w:r>
      <w:r w:rsidR="003325AF">
        <w:rPr>
          <w:b/>
          <w:bCs/>
        </w:rPr>
        <w:t xml:space="preserve"> and Director. Brooks was elected Treasurer and Kosar was elected Director. The votes were unanimous: Star-yes, Pike-yes, Kosar (absent), Brooks-yes, Chase-yes.</w:t>
      </w:r>
    </w:p>
    <w:p w14:paraId="1C25E9CB" w14:textId="7586D634" w:rsidR="003325AF" w:rsidRDefault="003325AF" w:rsidP="00086B9C">
      <w:pPr>
        <w:rPr>
          <w:b/>
          <w:bCs/>
        </w:rPr>
      </w:pPr>
    </w:p>
    <w:p w14:paraId="50D47157" w14:textId="3A1A19C8" w:rsidR="003325AF" w:rsidRDefault="0043616E" w:rsidP="00086B9C">
      <w:pPr>
        <w:rPr>
          <w:b/>
          <w:bCs/>
        </w:rPr>
      </w:pPr>
      <w:r>
        <w:rPr>
          <w:b/>
          <w:bCs/>
        </w:rPr>
        <w:t xml:space="preserve">The annual review of the AFD records will require going back 3 years to 2018/2019 at a cost of approximately $6,000 per year. </w:t>
      </w:r>
      <w:r w:rsidR="005324D4">
        <w:rPr>
          <w:b/>
          <w:bCs/>
        </w:rPr>
        <w:t>The District is awaiting a Letter of Engagement from the accounting firm chosen to do the audit.</w:t>
      </w:r>
    </w:p>
    <w:p w14:paraId="165BDAC3" w14:textId="5CE41ACB" w:rsidR="005324D4" w:rsidRDefault="005324D4" w:rsidP="00086B9C">
      <w:pPr>
        <w:rPr>
          <w:b/>
          <w:bCs/>
        </w:rPr>
      </w:pPr>
    </w:p>
    <w:p w14:paraId="35E4C12D" w14:textId="004ADA27" w:rsidR="005324D4" w:rsidRDefault="00DB4416" w:rsidP="00086B9C">
      <w:pPr>
        <w:rPr>
          <w:b/>
          <w:bCs/>
        </w:rPr>
      </w:pPr>
      <w:r>
        <w:rPr>
          <w:b/>
          <w:bCs/>
        </w:rPr>
        <w:t>Chief LaVallee spoke to the Board about the need for a generator to add another phase of being an essential facility. The price for the generator is $8,000 and Pike made a motion to move $8,</w:t>
      </w:r>
      <w:r w:rsidR="00C02413">
        <w:rPr>
          <w:b/>
          <w:bCs/>
        </w:rPr>
        <w:t>000 from Contingency to a line number to be created for the purchase of the generator. The motion to move $8,000 was seconded by Brooks and all agreed. A resolution will be issued at the August 11, 2021 meeting.</w:t>
      </w:r>
    </w:p>
    <w:p w14:paraId="529FA7FD" w14:textId="51FC79FD" w:rsidR="00C02413" w:rsidRDefault="00C02413" w:rsidP="00086B9C">
      <w:pPr>
        <w:rPr>
          <w:b/>
          <w:bCs/>
        </w:rPr>
      </w:pPr>
    </w:p>
    <w:p w14:paraId="5DE0C868" w14:textId="419B5499" w:rsidR="00C02413" w:rsidRDefault="00C02413" w:rsidP="00086B9C">
      <w:pPr>
        <w:rPr>
          <w:b/>
          <w:bCs/>
        </w:rPr>
      </w:pPr>
      <w:r>
        <w:rPr>
          <w:b/>
          <w:bCs/>
        </w:rPr>
        <w:t>Brooks moved</w:t>
      </w:r>
      <w:r w:rsidR="00EB250C">
        <w:rPr>
          <w:b/>
          <w:bCs/>
        </w:rPr>
        <w:t xml:space="preserve"> to adjourn the meeting at 6:40 PM and the motion was seconded by Pike and all agreed.</w:t>
      </w:r>
    </w:p>
    <w:p w14:paraId="7F09395C" w14:textId="1FEA7F13" w:rsidR="00EB250C" w:rsidRDefault="00EB250C" w:rsidP="00086B9C">
      <w:pPr>
        <w:rPr>
          <w:b/>
          <w:bCs/>
        </w:rPr>
      </w:pPr>
    </w:p>
    <w:p w14:paraId="0219D11A" w14:textId="01FCE800" w:rsidR="00EB250C" w:rsidRDefault="00EB250C" w:rsidP="00086B9C">
      <w:pPr>
        <w:rPr>
          <w:b/>
          <w:bCs/>
        </w:rPr>
      </w:pPr>
      <w:r>
        <w:rPr>
          <w:b/>
          <w:bCs/>
        </w:rPr>
        <w:t>NEXT MEETING: the next business meeting will be held Wednesday, August 11, 2021 at 6PM.</w:t>
      </w:r>
    </w:p>
    <w:p w14:paraId="5E5CEAFD" w14:textId="2DAFE573" w:rsidR="00EB250C" w:rsidRDefault="00EB250C" w:rsidP="00086B9C">
      <w:pPr>
        <w:rPr>
          <w:b/>
          <w:bCs/>
        </w:rPr>
      </w:pPr>
    </w:p>
    <w:p w14:paraId="500228B8" w14:textId="17F01E6C" w:rsidR="00EB250C" w:rsidRDefault="00EB250C" w:rsidP="00086B9C">
      <w:pPr>
        <w:rPr>
          <w:b/>
          <w:bCs/>
        </w:rPr>
      </w:pPr>
      <w:r>
        <w:rPr>
          <w:b/>
          <w:bCs/>
        </w:rPr>
        <w:t>_________________Carolyn Chase, Secretary</w:t>
      </w:r>
    </w:p>
    <w:p w14:paraId="5BDE7467" w14:textId="00247787" w:rsidR="003325AF" w:rsidRDefault="003325AF" w:rsidP="00086B9C">
      <w:pPr>
        <w:rPr>
          <w:b/>
          <w:bCs/>
        </w:rPr>
      </w:pPr>
    </w:p>
    <w:p w14:paraId="120A1CEF" w14:textId="2904BAB8" w:rsidR="003325AF" w:rsidRDefault="003325AF" w:rsidP="00086B9C">
      <w:pPr>
        <w:rPr>
          <w:b/>
          <w:bCs/>
        </w:rPr>
      </w:pPr>
    </w:p>
    <w:p w14:paraId="32F86516" w14:textId="77777777" w:rsidR="004F0175" w:rsidRDefault="004F0175" w:rsidP="00086B9C">
      <w:pPr>
        <w:rPr>
          <w:b/>
          <w:bCs/>
        </w:rPr>
      </w:pPr>
    </w:p>
    <w:p w14:paraId="7811D407" w14:textId="5F001B62" w:rsidR="004F0175" w:rsidRDefault="004F0175" w:rsidP="00086B9C">
      <w:pPr>
        <w:rPr>
          <w:b/>
          <w:bCs/>
        </w:rPr>
      </w:pPr>
    </w:p>
    <w:p w14:paraId="22276EC5" w14:textId="77777777" w:rsidR="004F0175" w:rsidRDefault="004F0175" w:rsidP="00086B9C">
      <w:pPr>
        <w:rPr>
          <w:b/>
          <w:bCs/>
        </w:rPr>
      </w:pPr>
    </w:p>
    <w:p w14:paraId="5DA8A55F" w14:textId="3504A756" w:rsidR="00FD65D0" w:rsidRDefault="0043616E" w:rsidP="0043616E">
      <w:pPr>
        <w:tabs>
          <w:tab w:val="left" w:pos="3633"/>
        </w:tabs>
        <w:rPr>
          <w:b/>
          <w:bCs/>
        </w:rPr>
      </w:pPr>
      <w:r>
        <w:rPr>
          <w:b/>
          <w:bCs/>
        </w:rPr>
        <w:tab/>
      </w:r>
    </w:p>
    <w:p w14:paraId="1FCBD53B" w14:textId="77777777" w:rsidR="00FD65D0" w:rsidRDefault="00FD65D0" w:rsidP="00086B9C">
      <w:pPr>
        <w:rPr>
          <w:b/>
          <w:bCs/>
        </w:rPr>
      </w:pPr>
    </w:p>
    <w:p w14:paraId="5BFF91AD" w14:textId="77777777" w:rsidR="00086B9C" w:rsidRDefault="00086B9C" w:rsidP="00086B9C">
      <w:pPr>
        <w:rPr>
          <w:b/>
          <w:bCs/>
        </w:rPr>
      </w:pPr>
    </w:p>
    <w:p w14:paraId="6EB0460B" w14:textId="7B7BF71F" w:rsidR="00086B9C" w:rsidRDefault="00086B9C" w:rsidP="00086B9C">
      <w:pPr>
        <w:rPr>
          <w:b/>
          <w:bCs/>
        </w:rPr>
      </w:pPr>
    </w:p>
    <w:p w14:paraId="5DC46C73" w14:textId="77777777" w:rsidR="00086B9C" w:rsidRDefault="00086B9C" w:rsidP="00086B9C">
      <w:pPr>
        <w:rPr>
          <w:b/>
          <w:bCs/>
        </w:rPr>
      </w:pPr>
    </w:p>
    <w:p w14:paraId="55943A68" w14:textId="329178DB" w:rsidR="00086B9C" w:rsidRDefault="00086B9C" w:rsidP="00086B9C">
      <w:pPr>
        <w:jc w:val="center"/>
        <w:rPr>
          <w:b/>
          <w:bCs/>
        </w:rPr>
      </w:pPr>
    </w:p>
    <w:p w14:paraId="11D63191" w14:textId="487553FB" w:rsidR="00086B9C" w:rsidRPr="00086B9C" w:rsidRDefault="00086B9C" w:rsidP="00086B9C">
      <w:pPr>
        <w:jc w:val="center"/>
        <w:rPr>
          <w:b/>
          <w:bCs/>
        </w:rPr>
      </w:pPr>
    </w:p>
    <w:sectPr w:rsidR="00086B9C" w:rsidRPr="00086B9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2AA9E" w14:textId="77777777" w:rsidR="00EE30DB" w:rsidRDefault="00EE30DB" w:rsidP="00EB250C">
      <w:r>
        <w:separator/>
      </w:r>
    </w:p>
  </w:endnote>
  <w:endnote w:type="continuationSeparator" w:id="0">
    <w:p w14:paraId="5FDB650C" w14:textId="77777777" w:rsidR="00EE30DB" w:rsidRDefault="00EE30DB" w:rsidP="00EB2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47BF" w14:textId="77777777" w:rsidR="00EB250C" w:rsidRDefault="00EB25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96EC8" w14:textId="77777777" w:rsidR="00EB250C" w:rsidRDefault="00EB25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B78CA" w14:textId="77777777" w:rsidR="00EB250C" w:rsidRDefault="00EB25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7C0EB" w14:textId="77777777" w:rsidR="00EE30DB" w:rsidRDefault="00EE30DB" w:rsidP="00EB250C">
      <w:r>
        <w:separator/>
      </w:r>
    </w:p>
  </w:footnote>
  <w:footnote w:type="continuationSeparator" w:id="0">
    <w:p w14:paraId="69D135E7" w14:textId="77777777" w:rsidR="00EE30DB" w:rsidRDefault="00EE30DB" w:rsidP="00EB2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3C8C4" w14:textId="77777777" w:rsidR="00EB250C" w:rsidRDefault="00EB25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94DB5" w14:textId="38B25CE5" w:rsidR="00EB250C" w:rsidRDefault="00EB25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9AF63" w14:textId="77777777" w:rsidR="00EB250C" w:rsidRDefault="00EB2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B9C"/>
    <w:rsid w:val="00086B9C"/>
    <w:rsid w:val="000F22D1"/>
    <w:rsid w:val="001F6617"/>
    <w:rsid w:val="002B7F9E"/>
    <w:rsid w:val="003325AF"/>
    <w:rsid w:val="0043616E"/>
    <w:rsid w:val="004E35EB"/>
    <w:rsid w:val="004F0175"/>
    <w:rsid w:val="00522E9F"/>
    <w:rsid w:val="005324D4"/>
    <w:rsid w:val="00BE451B"/>
    <w:rsid w:val="00C02413"/>
    <w:rsid w:val="00C16C16"/>
    <w:rsid w:val="00D151C7"/>
    <w:rsid w:val="00D50DB0"/>
    <w:rsid w:val="00DB4416"/>
    <w:rsid w:val="00EB250C"/>
    <w:rsid w:val="00EE30DB"/>
    <w:rsid w:val="00FD6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AABDC"/>
  <w15:chartTrackingRefBased/>
  <w15:docId w15:val="{3DF16CE1-9ADC-4374-B1F0-3A76C33EE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50C"/>
    <w:pPr>
      <w:tabs>
        <w:tab w:val="center" w:pos="4680"/>
        <w:tab w:val="right" w:pos="9360"/>
      </w:tabs>
    </w:pPr>
  </w:style>
  <w:style w:type="character" w:customStyle="1" w:styleId="HeaderChar">
    <w:name w:val="Header Char"/>
    <w:basedOn w:val="DefaultParagraphFont"/>
    <w:link w:val="Header"/>
    <w:uiPriority w:val="99"/>
    <w:rsid w:val="00EB250C"/>
  </w:style>
  <w:style w:type="paragraph" w:styleId="Footer">
    <w:name w:val="footer"/>
    <w:basedOn w:val="Normal"/>
    <w:link w:val="FooterChar"/>
    <w:uiPriority w:val="99"/>
    <w:unhideWhenUsed/>
    <w:rsid w:val="00EB250C"/>
    <w:pPr>
      <w:tabs>
        <w:tab w:val="center" w:pos="4680"/>
        <w:tab w:val="right" w:pos="9360"/>
      </w:tabs>
    </w:pPr>
  </w:style>
  <w:style w:type="character" w:customStyle="1" w:styleId="FooterChar">
    <w:name w:val="Footer Char"/>
    <w:basedOn w:val="DefaultParagraphFont"/>
    <w:link w:val="Footer"/>
    <w:uiPriority w:val="99"/>
    <w:rsid w:val="00EB2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3</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chase</dc:creator>
  <cp:keywords/>
  <dc:description/>
  <cp:lastModifiedBy>carolyn chase</cp:lastModifiedBy>
  <cp:revision>2</cp:revision>
  <cp:lastPrinted>2021-07-28T01:52:00Z</cp:lastPrinted>
  <dcterms:created xsi:type="dcterms:W3CDTF">2021-07-27T23:27:00Z</dcterms:created>
  <dcterms:modified xsi:type="dcterms:W3CDTF">2021-08-17T19:18:00Z</dcterms:modified>
</cp:coreProperties>
</file>