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E598B4" w14:textId="77777777" w:rsidR="00991318" w:rsidRPr="00751BF9" w:rsidRDefault="00991318" w:rsidP="00991318">
      <w:pPr>
        <w:jc w:val="center"/>
        <w:rPr>
          <w:b/>
          <w:bCs/>
        </w:rPr>
      </w:pPr>
      <w:r w:rsidRPr="00751BF9">
        <w:rPr>
          <w:b/>
          <w:bCs/>
        </w:rPr>
        <w:t>ALFALFA FIRE DISTRICT</w:t>
      </w:r>
    </w:p>
    <w:p w14:paraId="05201979" w14:textId="77777777" w:rsidR="00991318" w:rsidRPr="00751BF9" w:rsidRDefault="00991318" w:rsidP="00991318">
      <w:pPr>
        <w:jc w:val="center"/>
        <w:rPr>
          <w:b/>
          <w:bCs/>
        </w:rPr>
      </w:pPr>
    </w:p>
    <w:p w14:paraId="3B7DDB26" w14:textId="77777777" w:rsidR="00991318" w:rsidRPr="00751BF9" w:rsidRDefault="00991318" w:rsidP="00991318">
      <w:pPr>
        <w:jc w:val="center"/>
        <w:rPr>
          <w:b/>
          <w:bCs/>
        </w:rPr>
      </w:pPr>
      <w:r w:rsidRPr="00751BF9">
        <w:rPr>
          <w:b/>
          <w:bCs/>
        </w:rPr>
        <w:t>BUSINESS MEETING</w:t>
      </w:r>
    </w:p>
    <w:p w14:paraId="664D1060" w14:textId="77777777" w:rsidR="00991318" w:rsidRPr="00751BF9" w:rsidRDefault="00991318" w:rsidP="00991318">
      <w:pPr>
        <w:jc w:val="center"/>
        <w:rPr>
          <w:b/>
          <w:bCs/>
        </w:rPr>
      </w:pPr>
    </w:p>
    <w:p w14:paraId="357A2F55" w14:textId="77777777" w:rsidR="00991318" w:rsidRPr="00751BF9" w:rsidRDefault="00991318" w:rsidP="00991318">
      <w:pPr>
        <w:jc w:val="center"/>
        <w:rPr>
          <w:b/>
          <w:bCs/>
        </w:rPr>
      </w:pPr>
      <w:r w:rsidRPr="00751BF9">
        <w:rPr>
          <w:b/>
          <w:bCs/>
        </w:rPr>
        <w:t>Alfalfa Fire Station, 25889 Alfalfa Market Rd., Alfalfa, OR</w:t>
      </w:r>
    </w:p>
    <w:p w14:paraId="2B769E68" w14:textId="77777777" w:rsidR="00991318" w:rsidRDefault="00991318" w:rsidP="00991318">
      <w:pPr>
        <w:jc w:val="center"/>
        <w:rPr>
          <w:b/>
          <w:bCs/>
        </w:rPr>
      </w:pPr>
      <w:r>
        <w:rPr>
          <w:b/>
          <w:bCs/>
        </w:rPr>
        <w:t>January 13, 2021</w:t>
      </w:r>
      <w:r w:rsidRPr="00751BF9">
        <w:rPr>
          <w:b/>
          <w:bCs/>
        </w:rPr>
        <w:t>—6PM</w:t>
      </w:r>
    </w:p>
    <w:p w14:paraId="00A7BD0C" w14:textId="77777777" w:rsidR="00991318" w:rsidRDefault="00991318" w:rsidP="00991318">
      <w:pPr>
        <w:jc w:val="center"/>
        <w:rPr>
          <w:b/>
          <w:bCs/>
        </w:rPr>
      </w:pPr>
    </w:p>
    <w:p w14:paraId="3E0C30DA" w14:textId="77777777" w:rsidR="00991318" w:rsidRDefault="00991318" w:rsidP="00991318">
      <w:pPr>
        <w:jc w:val="center"/>
        <w:rPr>
          <w:b/>
          <w:bCs/>
        </w:rPr>
      </w:pPr>
    </w:p>
    <w:p w14:paraId="74BAFD93" w14:textId="77777777" w:rsidR="00991318" w:rsidRDefault="00991318" w:rsidP="00991318">
      <w:pPr>
        <w:rPr>
          <w:b/>
          <w:bCs/>
        </w:rPr>
      </w:pPr>
      <w:r>
        <w:rPr>
          <w:b/>
          <w:bCs/>
        </w:rPr>
        <w:t>MEETING MINUTES:</w:t>
      </w:r>
    </w:p>
    <w:p w14:paraId="449EE8AA" w14:textId="77777777" w:rsidR="00D027BA" w:rsidRDefault="00D027BA"/>
    <w:p w14:paraId="1F5089C4" w14:textId="77777777" w:rsidR="00991318" w:rsidRDefault="00991318">
      <w:r>
        <w:t>On Wednesday, January 13</w:t>
      </w:r>
      <w:r w:rsidRPr="00991318">
        <w:rPr>
          <w:vertAlign w:val="superscript"/>
        </w:rPr>
        <w:t>t</w:t>
      </w:r>
      <w:r>
        <w:rPr>
          <w:vertAlign w:val="superscript"/>
        </w:rPr>
        <w:t xml:space="preserve">, </w:t>
      </w:r>
      <w:r w:rsidR="007F55D0">
        <w:t>2021 a regular business</w:t>
      </w:r>
      <w:r>
        <w:t xml:space="preserve"> meeting of the Alfalfa Fire </w:t>
      </w:r>
      <w:r w:rsidR="007F55D0">
        <w:t>District</w:t>
      </w:r>
      <w:r>
        <w:t xml:space="preserve"> Board of Directors was brought to order by President Nate Starr followed by the Pledge of Allegiance and roll call.</w:t>
      </w:r>
    </w:p>
    <w:p w14:paraId="6FC1ED08" w14:textId="77777777" w:rsidR="00991318" w:rsidRDefault="00991318"/>
    <w:p w14:paraId="7DAF3B05" w14:textId="77777777" w:rsidR="00991318" w:rsidRDefault="00991318">
      <w:r>
        <w:t>ROLL CALL:</w:t>
      </w:r>
    </w:p>
    <w:p w14:paraId="46783D68" w14:textId="77777777" w:rsidR="00991318" w:rsidRDefault="00991318"/>
    <w:p w14:paraId="0DD88BBC" w14:textId="77777777" w:rsidR="00991318" w:rsidRDefault="00991318">
      <w:r>
        <w:t>Fire Chief, Chad Lavallee</w:t>
      </w:r>
    </w:p>
    <w:p w14:paraId="477573AD" w14:textId="77777777" w:rsidR="00991318" w:rsidRDefault="00991318"/>
    <w:p w14:paraId="7FE39F84" w14:textId="77777777" w:rsidR="00991318" w:rsidRDefault="00991318">
      <w:r>
        <w:t>BOARD OF DIRECTORS:</w:t>
      </w:r>
    </w:p>
    <w:p w14:paraId="5A6B8BD4" w14:textId="77777777" w:rsidR="00991318" w:rsidRDefault="00991318">
      <w:r>
        <w:t>President, Nate Starr</w:t>
      </w:r>
    </w:p>
    <w:p w14:paraId="6AE02E09" w14:textId="77777777" w:rsidR="00991318" w:rsidRDefault="00991318">
      <w:r>
        <w:t>Vice President, David Pike</w:t>
      </w:r>
    </w:p>
    <w:p w14:paraId="3553104C" w14:textId="77777777" w:rsidR="00991318" w:rsidRDefault="00991318">
      <w:r>
        <w:t xml:space="preserve">Treasurer, David </w:t>
      </w:r>
      <w:proofErr w:type="spellStart"/>
      <w:r>
        <w:t>Kosar</w:t>
      </w:r>
      <w:proofErr w:type="spellEnd"/>
    </w:p>
    <w:p w14:paraId="4EA5055B" w14:textId="77777777" w:rsidR="00991318" w:rsidRDefault="00991318">
      <w:r>
        <w:t xml:space="preserve">Directory, Bob </w:t>
      </w:r>
      <w:proofErr w:type="spellStart"/>
      <w:r>
        <w:t>Kathman</w:t>
      </w:r>
      <w:proofErr w:type="spellEnd"/>
    </w:p>
    <w:p w14:paraId="2BCB546B" w14:textId="77777777" w:rsidR="00991318" w:rsidRDefault="00991318"/>
    <w:p w14:paraId="327256FA" w14:textId="77777777" w:rsidR="00991318" w:rsidRDefault="00991318">
      <w:r>
        <w:t>Board member absent:</w:t>
      </w:r>
    </w:p>
    <w:p w14:paraId="677F80F2" w14:textId="77777777" w:rsidR="00991318" w:rsidRDefault="00991318">
      <w:r>
        <w:t>Secretary, Carolyn Chase</w:t>
      </w:r>
    </w:p>
    <w:p w14:paraId="2182B2BC" w14:textId="77777777" w:rsidR="00991318" w:rsidRDefault="00991318"/>
    <w:p w14:paraId="2E0FA293" w14:textId="77777777" w:rsidR="00991318" w:rsidRDefault="00991318">
      <w:r>
        <w:t>Visitors in attendance: none</w:t>
      </w:r>
    </w:p>
    <w:p w14:paraId="28DCB7CC" w14:textId="77777777" w:rsidR="00991318" w:rsidRDefault="00991318"/>
    <w:p w14:paraId="3683D125" w14:textId="77777777" w:rsidR="00991318" w:rsidRDefault="00991318">
      <w:r>
        <w:t>PREVIOUS MEETING MINUTES:</w:t>
      </w:r>
    </w:p>
    <w:p w14:paraId="79FB4F94" w14:textId="77777777" w:rsidR="00991318" w:rsidRDefault="00991318"/>
    <w:p w14:paraId="3928EA7C" w14:textId="77777777" w:rsidR="00991318" w:rsidRDefault="00991318">
      <w:r>
        <w:t xml:space="preserve">The minutes from the December 9, 2020 board meeting was reviewed with no changes or corrections. </w:t>
      </w:r>
      <w:proofErr w:type="spellStart"/>
      <w:r>
        <w:t>Kathman</w:t>
      </w:r>
      <w:proofErr w:type="spellEnd"/>
      <w:r>
        <w:t xml:space="preserve"> made a motion to approve the minutes as read and the</w:t>
      </w:r>
      <w:r w:rsidR="00D97B5B">
        <w:t xml:space="preserve"> motion was seconded by </w:t>
      </w:r>
      <w:proofErr w:type="spellStart"/>
      <w:r w:rsidR="00D97B5B">
        <w:t>Kosar</w:t>
      </w:r>
      <w:proofErr w:type="spellEnd"/>
      <w:r w:rsidR="00D97B5B">
        <w:t xml:space="preserve">. Motion </w:t>
      </w:r>
      <w:r w:rsidR="007F55D0">
        <w:t>a</w:t>
      </w:r>
      <w:r>
        <w:t>pproved by all.</w:t>
      </w:r>
    </w:p>
    <w:p w14:paraId="71B86B7D" w14:textId="77777777" w:rsidR="00991318" w:rsidRDefault="00991318"/>
    <w:p w14:paraId="4B008F73" w14:textId="77777777" w:rsidR="00991318" w:rsidRDefault="00991318">
      <w:r>
        <w:t>TREASURER’S REPORT:</w:t>
      </w:r>
    </w:p>
    <w:p w14:paraId="6F8BFE20" w14:textId="77777777" w:rsidR="00991318" w:rsidRDefault="00991318"/>
    <w:p w14:paraId="68A0F92C" w14:textId="77777777" w:rsidR="00991318" w:rsidRDefault="00991318">
      <w:r>
        <w:t xml:space="preserve">The treasurer’s report was given by </w:t>
      </w:r>
      <w:proofErr w:type="spellStart"/>
      <w:r>
        <w:t>Kosar</w:t>
      </w:r>
      <w:proofErr w:type="spellEnd"/>
      <w:r w:rsidR="00D97B5B">
        <w:t xml:space="preserve">.  The current bank balance is $112,712.31, with pending deposits of $21,961.44 for a total of $134,673.75.  Expenses for the month were $25,216.95.  Approximately $18,000 of those expenses are to be reimbursed by the COVID-19 grant. </w:t>
      </w:r>
    </w:p>
    <w:p w14:paraId="02840E64" w14:textId="77777777" w:rsidR="00D97B5B" w:rsidRDefault="00D97B5B"/>
    <w:p w14:paraId="1F28BA0B" w14:textId="77777777" w:rsidR="00D97B5B" w:rsidRDefault="00D97B5B">
      <w:r>
        <w:t>To date, $2,062.75 in conflagration have been received.  Approximately $40,000 in reimbursement remains outstanding in conflagration payments to the department.</w:t>
      </w:r>
    </w:p>
    <w:p w14:paraId="7875F5D0" w14:textId="77777777" w:rsidR="00D97B5B" w:rsidRDefault="00D97B5B"/>
    <w:p w14:paraId="606417C9" w14:textId="77777777" w:rsidR="00D97B5B" w:rsidRDefault="00D97B5B">
      <w:r>
        <w:t>Tax received this month from Deschutes County was $1,066.44.  Receipt from Crook County was $232.20.</w:t>
      </w:r>
    </w:p>
    <w:p w14:paraId="7AF15128" w14:textId="77777777" w:rsidR="00D97B5B" w:rsidRDefault="00D97B5B"/>
    <w:p w14:paraId="16C37541" w14:textId="1EC24B3B" w:rsidR="00D97B5B" w:rsidRDefault="00D97B5B">
      <w:r>
        <w:t xml:space="preserve">A motion was made by Pike to approve the expenditures, it was seconded by </w:t>
      </w:r>
      <w:proofErr w:type="spellStart"/>
      <w:r>
        <w:t>Kathman</w:t>
      </w:r>
      <w:proofErr w:type="spellEnd"/>
      <w:r>
        <w:t xml:space="preserve">. Motion approved by all. </w:t>
      </w:r>
    </w:p>
    <w:p w14:paraId="1ECCC81D" w14:textId="3125C46C" w:rsidR="00977088" w:rsidRDefault="00977088"/>
    <w:p w14:paraId="10ED2C71" w14:textId="75CEB048" w:rsidR="00977088" w:rsidRDefault="00977088"/>
    <w:p w14:paraId="154DB411" w14:textId="77777777" w:rsidR="00977088" w:rsidRDefault="00977088"/>
    <w:p w14:paraId="6375ECB1" w14:textId="77777777" w:rsidR="00D97B5B" w:rsidRDefault="00D97B5B">
      <w:r>
        <w:t>CHIEF’S REPORT:</w:t>
      </w:r>
    </w:p>
    <w:p w14:paraId="3E063757" w14:textId="77777777" w:rsidR="00D97B5B" w:rsidRDefault="00D97B5B"/>
    <w:p w14:paraId="0F85D3CF" w14:textId="77777777" w:rsidR="00D97B5B" w:rsidRDefault="00EC421F">
      <w:r>
        <w:t xml:space="preserve">Chief Lavallee gave his report to the Board stating that all apparatus are in service and ready to respond.  There are 15 volunteer firefighters currently active.  Training for the month of January will be primarily EMS training. </w:t>
      </w:r>
    </w:p>
    <w:p w14:paraId="1C1B5F74" w14:textId="77777777" w:rsidR="00EC421F" w:rsidRDefault="00EC421F"/>
    <w:p w14:paraId="6129A1E8" w14:textId="77777777" w:rsidR="00EC421F" w:rsidRDefault="00EC421F">
      <w:r>
        <w:t xml:space="preserve">For the 2020 year there were 105 calls total.  </w:t>
      </w:r>
      <w:r w:rsidR="007F55D0">
        <w:t>The breakdown</w:t>
      </w:r>
      <w:r>
        <w:t xml:space="preserve"> is as follows:</w:t>
      </w:r>
    </w:p>
    <w:p w14:paraId="15352709" w14:textId="6BFB3223" w:rsidR="00EC421F" w:rsidRDefault="00EC421F">
      <w:r>
        <w:tab/>
        <w:t>4</w:t>
      </w:r>
      <w:r w:rsidR="00F10E37">
        <w:t>5</w:t>
      </w:r>
      <w:r>
        <w:t xml:space="preserve"> EMS</w:t>
      </w:r>
    </w:p>
    <w:p w14:paraId="3327515F" w14:textId="77777777" w:rsidR="00EC421F" w:rsidRDefault="00EC421F">
      <w:r>
        <w:tab/>
        <w:t xml:space="preserve"> 4 Service Calls</w:t>
      </w:r>
    </w:p>
    <w:p w14:paraId="06697FD5" w14:textId="77777777" w:rsidR="00EC421F" w:rsidRDefault="00EC421F">
      <w:r>
        <w:tab/>
        <w:t>1 Hazardous condition</w:t>
      </w:r>
    </w:p>
    <w:p w14:paraId="1859CB73" w14:textId="77777777" w:rsidR="00EC421F" w:rsidRDefault="00EC421F">
      <w:r>
        <w:tab/>
        <w:t xml:space="preserve">56 Fire Calls </w:t>
      </w:r>
    </w:p>
    <w:p w14:paraId="47DEAFAD" w14:textId="77777777" w:rsidR="00EC421F" w:rsidRDefault="00EC421F" w:rsidP="00EC421F">
      <w:pPr>
        <w:ind w:left="720" w:firstLine="720"/>
      </w:pPr>
      <w:r>
        <w:t>25 were mutual aid to other agencies</w:t>
      </w:r>
    </w:p>
    <w:p w14:paraId="450662D4" w14:textId="77777777" w:rsidR="00EC421F" w:rsidRDefault="00EC421F" w:rsidP="00EC421F">
      <w:r>
        <w:tab/>
      </w:r>
      <w:r>
        <w:tab/>
        <w:t>15 Trash fires</w:t>
      </w:r>
    </w:p>
    <w:p w14:paraId="210A36D5" w14:textId="77777777" w:rsidR="00EC421F" w:rsidRDefault="00EC421F" w:rsidP="00EC421F">
      <w:r>
        <w:tab/>
      </w:r>
      <w:r>
        <w:tab/>
        <w:t>1 Chimney Fire</w:t>
      </w:r>
    </w:p>
    <w:p w14:paraId="1FE65EB9" w14:textId="77777777" w:rsidR="00EC421F" w:rsidRDefault="00EC421F" w:rsidP="00EC421F">
      <w:r>
        <w:tab/>
      </w:r>
      <w:r>
        <w:tab/>
        <w:t>1 Tractor Fire</w:t>
      </w:r>
    </w:p>
    <w:p w14:paraId="63CCB4C6" w14:textId="77777777" w:rsidR="00EC421F" w:rsidRDefault="00EC421F" w:rsidP="00EC421F">
      <w:r>
        <w:tab/>
      </w:r>
      <w:r>
        <w:tab/>
        <w:t>14 Brush fires</w:t>
      </w:r>
    </w:p>
    <w:p w14:paraId="3F3FFA67" w14:textId="77777777" w:rsidR="00EC421F" w:rsidRDefault="00EC421F">
      <w:r>
        <w:tab/>
        <w:t>13 MVA</w:t>
      </w:r>
    </w:p>
    <w:p w14:paraId="14761F88" w14:textId="77777777" w:rsidR="00EC421F" w:rsidRDefault="00EC421F">
      <w:r>
        <w:tab/>
      </w:r>
      <w:r>
        <w:tab/>
        <w:t>9 Injury</w:t>
      </w:r>
    </w:p>
    <w:p w14:paraId="12A45D48" w14:textId="77777777" w:rsidR="00EC421F" w:rsidRDefault="00EC421F">
      <w:r>
        <w:tab/>
      </w:r>
      <w:r>
        <w:tab/>
        <w:t>4 Non-injury</w:t>
      </w:r>
    </w:p>
    <w:p w14:paraId="469B4176" w14:textId="77777777" w:rsidR="00EC421F" w:rsidRDefault="00EC421F" w:rsidP="00EC421F"/>
    <w:p w14:paraId="4D2B2F72" w14:textId="77777777" w:rsidR="00AA0A88" w:rsidRDefault="00AA0A88" w:rsidP="00EC421F"/>
    <w:p w14:paraId="0CC8119E" w14:textId="77777777" w:rsidR="00AA0A88" w:rsidRDefault="00AA0A88" w:rsidP="00EC421F">
      <w:r>
        <w:t>OLD BUSINESS:</w:t>
      </w:r>
    </w:p>
    <w:p w14:paraId="72588EC5" w14:textId="77777777" w:rsidR="00AA0A88" w:rsidRDefault="00AA0A88"/>
    <w:p w14:paraId="4A6A1A7F" w14:textId="77777777" w:rsidR="00AA0A88" w:rsidRDefault="00AA0A88">
      <w:proofErr w:type="spellStart"/>
      <w:r>
        <w:t>Treaurer</w:t>
      </w:r>
      <w:proofErr w:type="spellEnd"/>
      <w:r>
        <w:t xml:space="preserve"> </w:t>
      </w:r>
      <w:proofErr w:type="spellStart"/>
      <w:r>
        <w:t>Kosar</w:t>
      </w:r>
      <w:proofErr w:type="spellEnd"/>
      <w:r>
        <w:t xml:space="preserve"> reviewed with the Board the opportunity in moving </w:t>
      </w:r>
      <w:r w:rsidR="00B26A3B">
        <w:t>our banking</w:t>
      </w:r>
      <w:r>
        <w:t xml:space="preserve"> services from First Interstate Bank to First Community Credit Union.  First Community Credit Union appears to meet the needs of the Fire District.  It appears our service level will be higher with First Community Credit Union.  A motion was made by </w:t>
      </w:r>
      <w:proofErr w:type="spellStart"/>
      <w:r>
        <w:t>Kosar</w:t>
      </w:r>
      <w:proofErr w:type="spellEnd"/>
      <w:r>
        <w:t xml:space="preserve"> to move our banking services from First Interstate Bank to First Community Credit Union. Motion was seconded by </w:t>
      </w:r>
      <w:proofErr w:type="spellStart"/>
      <w:r>
        <w:t>Kathman</w:t>
      </w:r>
      <w:proofErr w:type="spellEnd"/>
      <w:r>
        <w:t>.   Vote to approve by the board was:</w:t>
      </w:r>
    </w:p>
    <w:p w14:paraId="63874896" w14:textId="77777777" w:rsidR="00AA0A88" w:rsidRDefault="00AA0A88">
      <w:proofErr w:type="spellStart"/>
      <w:r>
        <w:t>Kosar</w:t>
      </w:r>
      <w:proofErr w:type="spellEnd"/>
      <w:r>
        <w:t>: Yes</w:t>
      </w:r>
      <w:r>
        <w:tab/>
      </w:r>
      <w:proofErr w:type="spellStart"/>
      <w:r>
        <w:t>Kathman</w:t>
      </w:r>
      <w:proofErr w:type="spellEnd"/>
      <w:r>
        <w:t>: Yes</w:t>
      </w:r>
      <w:r>
        <w:tab/>
        <w:t>Pike: Yes</w:t>
      </w:r>
      <w:r>
        <w:tab/>
        <w:t>Starr: Yes</w:t>
      </w:r>
    </w:p>
    <w:p w14:paraId="57F88326" w14:textId="77777777" w:rsidR="00AA0A88" w:rsidRDefault="00AA0A88"/>
    <w:p w14:paraId="73CC2EC7" w14:textId="77777777" w:rsidR="00AA0A88" w:rsidRDefault="00AA0A88">
      <w:r>
        <w:t xml:space="preserve">Signees will be </w:t>
      </w:r>
      <w:proofErr w:type="spellStart"/>
      <w:r>
        <w:t>Kosar</w:t>
      </w:r>
      <w:proofErr w:type="spellEnd"/>
      <w:r>
        <w:t>, Lavallee, Starr, and Pike.</w:t>
      </w:r>
    </w:p>
    <w:p w14:paraId="7B2B90A9" w14:textId="77777777" w:rsidR="00AA0A88" w:rsidRDefault="00AA0A88"/>
    <w:p w14:paraId="515993B6" w14:textId="77777777" w:rsidR="00EC421F" w:rsidRDefault="00AA0A88">
      <w:proofErr w:type="spellStart"/>
      <w:r>
        <w:t>Kosar</w:t>
      </w:r>
      <w:proofErr w:type="spellEnd"/>
      <w:r>
        <w:t xml:space="preserve"> provided refinancing options for the existing</w:t>
      </w:r>
      <w:r w:rsidR="00365CA1">
        <w:t xml:space="preserve"> loan of the fire station. </w:t>
      </w:r>
      <w:proofErr w:type="spellStart"/>
      <w:r w:rsidR="00365CA1">
        <w:t>Kathman</w:t>
      </w:r>
      <w:proofErr w:type="spellEnd"/>
      <w:r w:rsidR="00365CA1">
        <w:t xml:space="preserve"> provided a breakdown of the cost differences between the current loan agreement and potentially new agreements. It was decided not pursue new/alternative funding due to cost.</w:t>
      </w:r>
    </w:p>
    <w:p w14:paraId="748491BE" w14:textId="77777777" w:rsidR="00365CA1" w:rsidRDefault="00365CA1"/>
    <w:p w14:paraId="1CD8240E" w14:textId="77777777" w:rsidR="00365CA1" w:rsidRDefault="00365CA1">
      <w:r>
        <w:t>There was a group discussion about potentially opening individual accounts for building and apparatus reserve accounts to separate that money from the general fund to avoid confusion and aid in visibility of those accounts.  The board also discussed the idea of allocating future, unplanned income to provide additional funding to those accounts.</w:t>
      </w:r>
    </w:p>
    <w:p w14:paraId="2AEBF4A5" w14:textId="77777777" w:rsidR="00365CA1" w:rsidRDefault="00365CA1"/>
    <w:p w14:paraId="39152353" w14:textId="3BE5EF05" w:rsidR="00365CA1" w:rsidRDefault="00365CA1">
      <w:r>
        <w:t>The board discussed the requirement</w:t>
      </w:r>
      <w:r w:rsidR="006D097E">
        <w:t xml:space="preserve"> of groups that wish to utilize the fire station for meetings must provide a certificate of insurance covering their time while utilizing the meeting room.  To date, the church group has provided that certificate of insurance. The Road District proof of insurance is pending.</w:t>
      </w:r>
    </w:p>
    <w:p w14:paraId="7F0F6E27" w14:textId="0E01B81F" w:rsidR="00977088" w:rsidRDefault="00977088"/>
    <w:p w14:paraId="73012ABE" w14:textId="0ED19EAE" w:rsidR="00977088" w:rsidRDefault="00977088"/>
    <w:p w14:paraId="1AC1432B" w14:textId="033A86D1" w:rsidR="00977088" w:rsidRDefault="00977088"/>
    <w:p w14:paraId="7752AA42" w14:textId="395A97DF" w:rsidR="00977088" w:rsidRDefault="00977088"/>
    <w:p w14:paraId="63811429" w14:textId="69EF540A" w:rsidR="00977088" w:rsidRDefault="00977088"/>
    <w:p w14:paraId="1D77FA19" w14:textId="77777777" w:rsidR="00977088" w:rsidRDefault="00977088"/>
    <w:p w14:paraId="7AF908A1" w14:textId="77777777" w:rsidR="006D097E" w:rsidRDefault="006D097E"/>
    <w:p w14:paraId="3ECD14C1" w14:textId="77777777" w:rsidR="006D097E" w:rsidRDefault="006D097E">
      <w:r>
        <w:t>NEW BUSINESS:</w:t>
      </w:r>
    </w:p>
    <w:p w14:paraId="5CA20B26" w14:textId="77777777" w:rsidR="006D097E" w:rsidRDefault="006D097E"/>
    <w:p w14:paraId="4F92A53E" w14:textId="77777777" w:rsidR="006D097E" w:rsidRDefault="006D097E">
      <w:r>
        <w:t xml:space="preserve">Starr identified the positions up for reelection this year.  Position 1, currently held by </w:t>
      </w:r>
      <w:proofErr w:type="spellStart"/>
      <w:r>
        <w:t>Kathman</w:t>
      </w:r>
      <w:proofErr w:type="spellEnd"/>
      <w:r>
        <w:t xml:space="preserve">.  </w:t>
      </w:r>
      <w:proofErr w:type="spellStart"/>
      <w:r>
        <w:t>Kathman</w:t>
      </w:r>
      <w:proofErr w:type="spellEnd"/>
      <w:r>
        <w:t xml:space="preserve"> expressed an interest in stepping away, and not running for reelection, if suitable candidates can be elected.  Position 4, currently held by Appointee </w:t>
      </w:r>
      <w:proofErr w:type="spellStart"/>
      <w:r>
        <w:t>Kosar</w:t>
      </w:r>
      <w:proofErr w:type="spellEnd"/>
      <w:r>
        <w:t xml:space="preserve">, is up for reelection.  </w:t>
      </w:r>
      <w:proofErr w:type="spellStart"/>
      <w:r>
        <w:t>Kosar</w:t>
      </w:r>
      <w:proofErr w:type="spellEnd"/>
      <w:r>
        <w:t xml:space="preserve"> has indicated he will run for reelection.  Position 5, currently held by Pike.  Pike has indicated he will run for reelection.  A discussion was had about reaching out to potential candidates that may be interested in running</w:t>
      </w:r>
      <w:r w:rsidR="00B26A3B">
        <w:t xml:space="preserve"> for Position 1</w:t>
      </w:r>
      <w:r>
        <w:t>.</w:t>
      </w:r>
    </w:p>
    <w:p w14:paraId="47DA1FB4" w14:textId="77777777" w:rsidR="006D097E" w:rsidRDefault="006D097E"/>
    <w:p w14:paraId="15FF109D" w14:textId="77777777" w:rsidR="006D097E" w:rsidRDefault="00A72F10">
      <w:proofErr w:type="spellStart"/>
      <w:r>
        <w:t>Kosar</w:t>
      </w:r>
      <w:proofErr w:type="spellEnd"/>
      <w:r>
        <w:t xml:space="preserve"> is </w:t>
      </w:r>
      <w:r w:rsidR="006D097E">
        <w:t xml:space="preserve">reviewing our current insurance coverage to ensure our coverage is up to date and adequate. </w:t>
      </w:r>
    </w:p>
    <w:p w14:paraId="752D10CD" w14:textId="77777777" w:rsidR="006D097E" w:rsidRDefault="006D097E"/>
    <w:p w14:paraId="5CEA8A66" w14:textId="77777777" w:rsidR="006D097E" w:rsidRDefault="006D097E">
      <w:r>
        <w:t>Rather than reviewing the outstanding chapters of the policy manual</w:t>
      </w:r>
      <w:r w:rsidR="00A72F10">
        <w:t xml:space="preserve"> in the board meeting it was agreed to have a working meeting and review all of the remaining chapters.  Multiple date options will be provided by Starr and agreed to by the board.</w:t>
      </w:r>
    </w:p>
    <w:p w14:paraId="2CCC43B2" w14:textId="77777777" w:rsidR="00A72F10" w:rsidRDefault="00A72F10"/>
    <w:p w14:paraId="334DD8EF" w14:textId="77777777" w:rsidR="00A72F10" w:rsidRDefault="007D2EC4">
      <w:r>
        <w:t>La</w:t>
      </w:r>
      <w:r w:rsidR="00A72F10">
        <w:t xml:space="preserve">vallee requested moving $730.37 from contingency to </w:t>
      </w:r>
      <w:r>
        <w:t xml:space="preserve">GL account 5300 (Legal &amp; Professional Fees) to cover the COVID grant application fees. A motion was made by Pike and seconded by </w:t>
      </w:r>
      <w:proofErr w:type="spellStart"/>
      <w:r>
        <w:t>Kathman</w:t>
      </w:r>
      <w:proofErr w:type="spellEnd"/>
      <w:r>
        <w:t xml:space="preserve"> to move those funds. This will be resolution 2021-2. Board voting was as follows:</w:t>
      </w:r>
    </w:p>
    <w:p w14:paraId="4C88176C" w14:textId="77777777" w:rsidR="007D2EC4" w:rsidRDefault="007D2EC4">
      <w:r>
        <w:t>Pike: Yes</w:t>
      </w:r>
      <w:r>
        <w:tab/>
      </w:r>
      <w:proofErr w:type="spellStart"/>
      <w:r>
        <w:t>Kathman</w:t>
      </w:r>
      <w:proofErr w:type="spellEnd"/>
      <w:r>
        <w:t>: Yes</w:t>
      </w:r>
      <w:r>
        <w:tab/>
      </w:r>
      <w:proofErr w:type="spellStart"/>
      <w:r>
        <w:t>Kosar</w:t>
      </w:r>
      <w:proofErr w:type="spellEnd"/>
      <w:r>
        <w:t>: Yes</w:t>
      </w:r>
      <w:r>
        <w:tab/>
        <w:t>Starr: Yes</w:t>
      </w:r>
    </w:p>
    <w:p w14:paraId="1BF778D5" w14:textId="77777777" w:rsidR="007D2EC4" w:rsidRDefault="007D2EC4"/>
    <w:p w14:paraId="7FE33ABF" w14:textId="77777777" w:rsidR="00A72F10" w:rsidRDefault="007D2EC4">
      <w:r>
        <w:t xml:space="preserve">Lavallee discussed </w:t>
      </w:r>
      <w:r w:rsidR="008B7E1B">
        <w:t xml:space="preserve">the </w:t>
      </w:r>
      <w:r>
        <w:t xml:space="preserve">possibility of disposing apparatus 921.  Due to </w:t>
      </w:r>
      <w:proofErr w:type="spellStart"/>
      <w:proofErr w:type="gramStart"/>
      <w:r>
        <w:t>it’s</w:t>
      </w:r>
      <w:proofErr w:type="spellEnd"/>
      <w:proofErr w:type="gramEnd"/>
      <w:r>
        <w:t xml:space="preserve"> age, expenses to maintain it are expected to rise.  </w:t>
      </w:r>
      <w:r w:rsidR="008B7E1B">
        <w:t xml:space="preserve">With the vehicles that were lost by other fire departments similar in size to our fire department due to the wildfires this past year, and the fact that apparatus was gifted to us, he would like to explore paying that forward and gifting it to one the districts in need that lost some of their apparatus.  If a suitable donation cannot be made we will follow our normal asset disposal policy.  A motion to allow Lavallee to explore those options was made by </w:t>
      </w:r>
      <w:proofErr w:type="spellStart"/>
      <w:r w:rsidR="008B7E1B">
        <w:t>Kosar</w:t>
      </w:r>
      <w:proofErr w:type="spellEnd"/>
      <w:r w:rsidR="008B7E1B">
        <w:t xml:space="preserve">, and seconded by </w:t>
      </w:r>
      <w:proofErr w:type="spellStart"/>
      <w:r w:rsidR="008B7E1B">
        <w:t>Kathman</w:t>
      </w:r>
      <w:proofErr w:type="spellEnd"/>
      <w:r w:rsidR="008B7E1B">
        <w:t>. All board members in attendance agreed.</w:t>
      </w:r>
    </w:p>
    <w:p w14:paraId="4B51BA81" w14:textId="77777777" w:rsidR="008B7E1B" w:rsidRDefault="008B7E1B"/>
    <w:p w14:paraId="196CD04A" w14:textId="77777777" w:rsidR="008B7E1B" w:rsidRDefault="008B7E1B">
      <w:r>
        <w:t xml:space="preserve">A motion to adjourn the meeting at 8:13 was made by Pike, and seconded by </w:t>
      </w:r>
      <w:proofErr w:type="spellStart"/>
      <w:r>
        <w:t>Kathman</w:t>
      </w:r>
      <w:proofErr w:type="spellEnd"/>
      <w:r>
        <w:t>.</w:t>
      </w:r>
    </w:p>
    <w:p w14:paraId="7E7F7029" w14:textId="77777777" w:rsidR="008B7E1B" w:rsidRDefault="008B7E1B"/>
    <w:p w14:paraId="79FEC775" w14:textId="77777777" w:rsidR="008B7E1B" w:rsidRDefault="008B7E1B">
      <w:r>
        <w:t>NEXT MEETING: The next business meeting will be held Wednesday, February 10</w:t>
      </w:r>
      <w:r w:rsidRPr="008B7E1B">
        <w:rPr>
          <w:vertAlign w:val="superscript"/>
        </w:rPr>
        <w:t>th</w:t>
      </w:r>
      <w:r>
        <w:t>, 2021 at 6pm.</w:t>
      </w:r>
    </w:p>
    <w:p w14:paraId="3E36C95E" w14:textId="77777777" w:rsidR="008B7E1B" w:rsidRDefault="008B7E1B"/>
    <w:p w14:paraId="56D7EA59" w14:textId="77777777" w:rsidR="008B7E1B" w:rsidRDefault="008B7E1B"/>
    <w:p w14:paraId="344631F3" w14:textId="77777777" w:rsidR="008B7E1B" w:rsidRDefault="008B7E1B">
      <w:r>
        <w:t>_________________________ Carolyn Chase, Secretary</w:t>
      </w:r>
    </w:p>
    <w:sectPr w:rsidR="008B7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318"/>
    <w:rsid w:val="00365CA1"/>
    <w:rsid w:val="006D097E"/>
    <w:rsid w:val="007D2EC4"/>
    <w:rsid w:val="007F55D0"/>
    <w:rsid w:val="008B7E1B"/>
    <w:rsid w:val="00977088"/>
    <w:rsid w:val="00991318"/>
    <w:rsid w:val="00A72F10"/>
    <w:rsid w:val="00AA0A88"/>
    <w:rsid w:val="00B26A3B"/>
    <w:rsid w:val="00D027BA"/>
    <w:rsid w:val="00D97B5B"/>
    <w:rsid w:val="00EC421F"/>
    <w:rsid w:val="00F10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2FC0"/>
  <w15:chartTrackingRefBased/>
  <w15:docId w15:val="{FC8D86E5-59CE-4571-B241-73D1B14F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31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70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0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C1ED6-7467-4550-8B8B-E1742D3FC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dpike</dc:creator>
  <cp:keywords/>
  <dc:description/>
  <cp:lastModifiedBy>carolyn chase</cp:lastModifiedBy>
  <cp:revision>4</cp:revision>
  <cp:lastPrinted>2021-02-02T20:36:00Z</cp:lastPrinted>
  <dcterms:created xsi:type="dcterms:W3CDTF">2021-02-02T20:40:00Z</dcterms:created>
  <dcterms:modified xsi:type="dcterms:W3CDTF">2021-02-16T22:28:00Z</dcterms:modified>
</cp:coreProperties>
</file>