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542BA" w14:textId="11829C2B" w:rsidR="00D057D0" w:rsidRDefault="00D057D0"/>
    <w:p w14:paraId="5AADD78A" w14:textId="5A32B2A1" w:rsidR="00D057D0" w:rsidRDefault="00D057D0" w:rsidP="008F435A">
      <w:pPr>
        <w:jc w:val="both"/>
      </w:pPr>
    </w:p>
    <w:p w14:paraId="65FBC119" w14:textId="062BCA88" w:rsidR="00D057D0" w:rsidRDefault="00D057D0"/>
    <w:p w14:paraId="59056CD7" w14:textId="3D7E1B6D" w:rsidR="00D057D0" w:rsidRDefault="00D057D0"/>
    <w:p w14:paraId="27A650F9" w14:textId="6A2632D6" w:rsidR="00D057D0" w:rsidRPr="00A61981" w:rsidRDefault="00D057D0" w:rsidP="00A61981">
      <w:pPr>
        <w:jc w:val="center"/>
        <w:rPr>
          <w:b/>
          <w:bCs/>
          <w:sz w:val="24"/>
          <w:szCs w:val="24"/>
        </w:rPr>
      </w:pPr>
      <w:r w:rsidRPr="00A61981">
        <w:rPr>
          <w:b/>
          <w:bCs/>
          <w:sz w:val="24"/>
          <w:szCs w:val="24"/>
        </w:rPr>
        <w:t>ALFALFA FIRE DISTRICT</w:t>
      </w:r>
    </w:p>
    <w:p w14:paraId="56792DA2" w14:textId="01D87D4B" w:rsidR="008F435A" w:rsidRPr="00A61981" w:rsidRDefault="008F435A" w:rsidP="00A61981">
      <w:pPr>
        <w:jc w:val="center"/>
        <w:rPr>
          <w:b/>
          <w:bCs/>
        </w:rPr>
      </w:pPr>
    </w:p>
    <w:p w14:paraId="26DEF9DD" w14:textId="3791F93A" w:rsidR="008F435A" w:rsidRDefault="008F435A" w:rsidP="00A61981">
      <w:pPr>
        <w:jc w:val="center"/>
        <w:rPr>
          <w:b/>
          <w:bCs/>
        </w:rPr>
      </w:pPr>
      <w:r w:rsidRPr="00A61981">
        <w:rPr>
          <w:b/>
          <w:bCs/>
        </w:rPr>
        <w:t>BUSINESS MEETING</w:t>
      </w:r>
    </w:p>
    <w:p w14:paraId="7613047A" w14:textId="529FB76D" w:rsidR="00A61981" w:rsidRDefault="00A61981" w:rsidP="00A61981">
      <w:pPr>
        <w:jc w:val="center"/>
        <w:rPr>
          <w:b/>
          <w:bCs/>
        </w:rPr>
      </w:pPr>
    </w:p>
    <w:p w14:paraId="544CBB38" w14:textId="6899FB39" w:rsidR="00A61981" w:rsidRDefault="00A61981" w:rsidP="00A61981">
      <w:pPr>
        <w:jc w:val="center"/>
        <w:rPr>
          <w:b/>
          <w:bCs/>
        </w:rPr>
      </w:pPr>
      <w:r>
        <w:rPr>
          <w:b/>
          <w:bCs/>
        </w:rPr>
        <w:t xml:space="preserve">Alfalfa Fire Station, 25889 Alfalfa Market Rd., Alfalfa, OR </w:t>
      </w:r>
    </w:p>
    <w:p w14:paraId="5E90E6CA" w14:textId="7647B14A" w:rsidR="00A61981" w:rsidRDefault="00A61981" w:rsidP="00A61981">
      <w:pPr>
        <w:jc w:val="center"/>
        <w:rPr>
          <w:b/>
          <w:bCs/>
        </w:rPr>
      </w:pPr>
      <w:r>
        <w:rPr>
          <w:b/>
          <w:bCs/>
        </w:rPr>
        <w:t>February 10, 2021—6PM</w:t>
      </w:r>
    </w:p>
    <w:p w14:paraId="37696031" w14:textId="609BF876" w:rsidR="00A61981" w:rsidRDefault="00A61981" w:rsidP="00A61981">
      <w:pPr>
        <w:jc w:val="center"/>
        <w:rPr>
          <w:b/>
          <w:bCs/>
        </w:rPr>
      </w:pPr>
    </w:p>
    <w:p w14:paraId="5A97BDB4" w14:textId="4803BAC5" w:rsidR="00A61981" w:rsidRDefault="00A61981" w:rsidP="00A61981">
      <w:pPr>
        <w:rPr>
          <w:b/>
          <w:bCs/>
        </w:rPr>
      </w:pPr>
      <w:r>
        <w:rPr>
          <w:b/>
          <w:bCs/>
        </w:rPr>
        <w:t>MEETING MINUTES:</w:t>
      </w:r>
    </w:p>
    <w:p w14:paraId="522103B0" w14:textId="5797605C" w:rsidR="00A61981" w:rsidRDefault="00A61981" w:rsidP="00A61981">
      <w:pPr>
        <w:rPr>
          <w:b/>
          <w:bCs/>
        </w:rPr>
      </w:pPr>
    </w:p>
    <w:p w14:paraId="29071751" w14:textId="77777777" w:rsidR="00CC4E0E" w:rsidRDefault="00A61981" w:rsidP="00A61981">
      <w:pPr>
        <w:rPr>
          <w:b/>
          <w:bCs/>
        </w:rPr>
      </w:pPr>
      <w:r>
        <w:rPr>
          <w:b/>
          <w:bCs/>
        </w:rPr>
        <w:t>On Wednesday, February 10, 2021, a regular business meeting of the Board of Directors of Alfalfa Fire District</w:t>
      </w:r>
      <w:r w:rsidR="00CC4E0E">
        <w:rPr>
          <w:b/>
          <w:bCs/>
        </w:rPr>
        <w:t xml:space="preserve"> was brought to order by President Nate Starr followed by the Pledge of Allegiance and roll call.</w:t>
      </w:r>
    </w:p>
    <w:p w14:paraId="42EEE9C4" w14:textId="77777777" w:rsidR="00CC4E0E" w:rsidRDefault="00CC4E0E" w:rsidP="00A61981">
      <w:pPr>
        <w:rPr>
          <w:b/>
          <w:bCs/>
        </w:rPr>
      </w:pPr>
    </w:p>
    <w:p w14:paraId="65589910" w14:textId="36560137" w:rsidR="00A61981" w:rsidRDefault="00CC4E0E" w:rsidP="00A61981">
      <w:pPr>
        <w:rPr>
          <w:b/>
          <w:bCs/>
        </w:rPr>
      </w:pPr>
      <w:r>
        <w:rPr>
          <w:b/>
          <w:bCs/>
        </w:rPr>
        <w:t>ROLL CALL:</w:t>
      </w:r>
    </w:p>
    <w:p w14:paraId="1C796157" w14:textId="17630038" w:rsidR="00CC4E0E" w:rsidRDefault="00CC4E0E" w:rsidP="00A61981">
      <w:pPr>
        <w:rPr>
          <w:b/>
          <w:bCs/>
        </w:rPr>
      </w:pPr>
      <w:r>
        <w:rPr>
          <w:b/>
          <w:bCs/>
        </w:rPr>
        <w:t>Fire Chief, Chad LaVallee</w:t>
      </w:r>
    </w:p>
    <w:p w14:paraId="4C0C1892" w14:textId="071763AC" w:rsidR="00CC4E0E" w:rsidRDefault="00CC4E0E" w:rsidP="00A61981">
      <w:pPr>
        <w:rPr>
          <w:b/>
          <w:bCs/>
        </w:rPr>
      </w:pPr>
    </w:p>
    <w:p w14:paraId="27576DAA" w14:textId="4978E5CB" w:rsidR="00CC4E0E" w:rsidRDefault="00CC4E0E" w:rsidP="00A61981">
      <w:pPr>
        <w:rPr>
          <w:b/>
          <w:bCs/>
        </w:rPr>
      </w:pPr>
      <w:r>
        <w:rPr>
          <w:b/>
          <w:bCs/>
        </w:rPr>
        <w:t>BOARD OF DIRECTORS:</w:t>
      </w:r>
    </w:p>
    <w:p w14:paraId="3E146B6C" w14:textId="4086C3AE" w:rsidR="00CC4E0E" w:rsidRDefault="00CC4E0E" w:rsidP="00A61981">
      <w:pPr>
        <w:rPr>
          <w:b/>
          <w:bCs/>
        </w:rPr>
      </w:pPr>
      <w:r>
        <w:rPr>
          <w:b/>
          <w:bCs/>
        </w:rPr>
        <w:t>President, Nate Starr</w:t>
      </w:r>
    </w:p>
    <w:p w14:paraId="0D0DC0AE" w14:textId="0960242F" w:rsidR="00CC4E0E" w:rsidRDefault="00CC4E0E" w:rsidP="00A61981">
      <w:pPr>
        <w:rPr>
          <w:b/>
          <w:bCs/>
        </w:rPr>
      </w:pPr>
      <w:r>
        <w:rPr>
          <w:b/>
          <w:bCs/>
        </w:rPr>
        <w:t>VP, David Pike</w:t>
      </w:r>
    </w:p>
    <w:p w14:paraId="4858C43D" w14:textId="57BC83B6" w:rsidR="00CC4E0E" w:rsidRDefault="00CC4E0E" w:rsidP="00A61981">
      <w:pPr>
        <w:rPr>
          <w:b/>
          <w:bCs/>
        </w:rPr>
      </w:pPr>
      <w:r>
        <w:rPr>
          <w:b/>
          <w:bCs/>
        </w:rPr>
        <w:t>Director, Bob Kathman</w:t>
      </w:r>
    </w:p>
    <w:p w14:paraId="7615C3EA" w14:textId="6BC0F2A3" w:rsidR="00CC4E0E" w:rsidRDefault="00CC4E0E" w:rsidP="00A61981">
      <w:pPr>
        <w:rPr>
          <w:b/>
          <w:bCs/>
        </w:rPr>
      </w:pPr>
      <w:r>
        <w:rPr>
          <w:b/>
          <w:bCs/>
        </w:rPr>
        <w:t>Secretary, Carolyn Chase</w:t>
      </w:r>
    </w:p>
    <w:p w14:paraId="642950D2" w14:textId="200E8100" w:rsidR="00CC4E0E" w:rsidRDefault="00CC4E0E" w:rsidP="00A61981">
      <w:pPr>
        <w:rPr>
          <w:b/>
          <w:bCs/>
        </w:rPr>
      </w:pPr>
    </w:p>
    <w:p w14:paraId="6777A860" w14:textId="19A2E2E0" w:rsidR="00CC4E0E" w:rsidRDefault="00CC4E0E" w:rsidP="00A61981">
      <w:pPr>
        <w:rPr>
          <w:b/>
          <w:bCs/>
        </w:rPr>
      </w:pPr>
      <w:r>
        <w:rPr>
          <w:b/>
          <w:bCs/>
        </w:rPr>
        <w:t>Board member absent:</w:t>
      </w:r>
    </w:p>
    <w:p w14:paraId="18E67628" w14:textId="7C5F38D5" w:rsidR="00CC4E0E" w:rsidRDefault="00CC4E0E" w:rsidP="00A61981">
      <w:pPr>
        <w:rPr>
          <w:b/>
          <w:bCs/>
        </w:rPr>
      </w:pPr>
      <w:r>
        <w:rPr>
          <w:b/>
          <w:bCs/>
        </w:rPr>
        <w:t>Treasurer, David Kosar</w:t>
      </w:r>
    </w:p>
    <w:p w14:paraId="6C143950" w14:textId="5EE7AEAB" w:rsidR="00CC4E0E" w:rsidRDefault="00CC4E0E" w:rsidP="00A61981">
      <w:pPr>
        <w:rPr>
          <w:b/>
          <w:bCs/>
        </w:rPr>
      </w:pPr>
    </w:p>
    <w:p w14:paraId="7924B2A8" w14:textId="6255C472" w:rsidR="00CC4E0E" w:rsidRDefault="00CC4E0E" w:rsidP="00A61981">
      <w:pPr>
        <w:rPr>
          <w:b/>
          <w:bCs/>
        </w:rPr>
      </w:pPr>
      <w:r>
        <w:rPr>
          <w:b/>
          <w:bCs/>
        </w:rPr>
        <w:t>Visitors in Attendance:</w:t>
      </w:r>
    </w:p>
    <w:p w14:paraId="0F5E21A0" w14:textId="009A6C2A" w:rsidR="00CC4E0E" w:rsidRDefault="00CC4E0E" w:rsidP="00A61981">
      <w:pPr>
        <w:rPr>
          <w:b/>
          <w:bCs/>
        </w:rPr>
      </w:pPr>
      <w:r>
        <w:rPr>
          <w:b/>
          <w:bCs/>
        </w:rPr>
        <w:t>John Brooks</w:t>
      </w:r>
    </w:p>
    <w:p w14:paraId="3F342587" w14:textId="7A12E315" w:rsidR="00CC4E0E" w:rsidRDefault="00CC4E0E" w:rsidP="00A61981">
      <w:pPr>
        <w:rPr>
          <w:b/>
          <w:bCs/>
        </w:rPr>
      </w:pPr>
      <w:r>
        <w:rPr>
          <w:b/>
          <w:bCs/>
        </w:rPr>
        <w:t>Mark Laucks</w:t>
      </w:r>
    </w:p>
    <w:p w14:paraId="419E975D" w14:textId="7C2192A3" w:rsidR="00CC4E0E" w:rsidRDefault="00CC4E0E" w:rsidP="00A61981">
      <w:pPr>
        <w:rPr>
          <w:b/>
          <w:bCs/>
        </w:rPr>
      </w:pPr>
    </w:p>
    <w:p w14:paraId="2F037ED6" w14:textId="487F5AC3" w:rsidR="00CC4E0E" w:rsidRDefault="00CC4E0E" w:rsidP="00A61981">
      <w:pPr>
        <w:rPr>
          <w:b/>
          <w:bCs/>
        </w:rPr>
      </w:pPr>
      <w:r>
        <w:rPr>
          <w:b/>
          <w:bCs/>
        </w:rPr>
        <w:t>PREVIOUS MEETING MINUTES:</w:t>
      </w:r>
    </w:p>
    <w:p w14:paraId="58C9D191" w14:textId="764FC1F6" w:rsidR="00CC4E0E" w:rsidRDefault="00CC4E0E" w:rsidP="00A61981">
      <w:pPr>
        <w:rPr>
          <w:b/>
          <w:bCs/>
        </w:rPr>
      </w:pPr>
    </w:p>
    <w:p w14:paraId="79D4FB66" w14:textId="1CE9CD51" w:rsidR="005D79C9" w:rsidRDefault="00CC4E0E" w:rsidP="00A61981">
      <w:pPr>
        <w:rPr>
          <w:b/>
          <w:bCs/>
        </w:rPr>
      </w:pPr>
      <w:r>
        <w:rPr>
          <w:b/>
          <w:bCs/>
        </w:rPr>
        <w:t>The minutes from the January</w:t>
      </w:r>
      <w:r w:rsidR="004156DA">
        <w:rPr>
          <w:b/>
          <w:bCs/>
        </w:rPr>
        <w:t xml:space="preserve"> 13, 2021 </w:t>
      </w:r>
      <w:r w:rsidR="005D79C9">
        <w:rPr>
          <w:b/>
          <w:bCs/>
        </w:rPr>
        <w:t>was reviewed with a minor correction and Kathman moved to accept the minutes as corrected with Chase seconding the motion. Motion approved by all.</w:t>
      </w:r>
    </w:p>
    <w:p w14:paraId="4E687401" w14:textId="77777777" w:rsidR="005D79C9" w:rsidRDefault="005D79C9" w:rsidP="00A61981">
      <w:pPr>
        <w:rPr>
          <w:b/>
          <w:bCs/>
        </w:rPr>
      </w:pPr>
    </w:p>
    <w:p w14:paraId="1646B2A2" w14:textId="77777777" w:rsidR="005D79C9" w:rsidRDefault="005D79C9" w:rsidP="00A61981">
      <w:pPr>
        <w:rPr>
          <w:b/>
          <w:bCs/>
        </w:rPr>
      </w:pPr>
    </w:p>
    <w:p w14:paraId="75A08D5E" w14:textId="77777777" w:rsidR="005D79C9" w:rsidRDefault="005D79C9" w:rsidP="00A61981">
      <w:pPr>
        <w:rPr>
          <w:b/>
          <w:bCs/>
        </w:rPr>
      </w:pPr>
    </w:p>
    <w:p w14:paraId="0FF27AB8" w14:textId="77777777" w:rsidR="005D79C9" w:rsidRDefault="005D79C9" w:rsidP="00A61981">
      <w:pPr>
        <w:rPr>
          <w:b/>
          <w:bCs/>
        </w:rPr>
      </w:pPr>
    </w:p>
    <w:p w14:paraId="3D9594B0" w14:textId="6D73884C" w:rsidR="00CC4E0E" w:rsidRDefault="005D79C9" w:rsidP="00A61981">
      <w:pPr>
        <w:rPr>
          <w:b/>
          <w:bCs/>
        </w:rPr>
      </w:pPr>
      <w:r>
        <w:rPr>
          <w:b/>
          <w:bCs/>
        </w:rPr>
        <w:t>The minutes</w:t>
      </w:r>
      <w:r w:rsidR="00F42FB9">
        <w:rPr>
          <w:b/>
          <w:bCs/>
        </w:rPr>
        <w:t xml:space="preserve"> </w:t>
      </w:r>
      <w:r w:rsidR="00DA7888">
        <w:rPr>
          <w:b/>
          <w:bCs/>
        </w:rPr>
        <w:t>from the January 27, 2021 work session was reviewed with no corrections or changes and Kathman moved to accept the minutes as read with Chase seconding the motion and the motion was approved by all.</w:t>
      </w:r>
    </w:p>
    <w:p w14:paraId="0440CD77" w14:textId="4516F977" w:rsidR="00DA7888" w:rsidRDefault="00DA7888" w:rsidP="00A61981">
      <w:pPr>
        <w:rPr>
          <w:b/>
          <w:bCs/>
        </w:rPr>
      </w:pPr>
    </w:p>
    <w:p w14:paraId="1D6D1CA7" w14:textId="6E9EEED0" w:rsidR="00DA7888" w:rsidRDefault="00CF3B03" w:rsidP="00A61981">
      <w:pPr>
        <w:rPr>
          <w:b/>
          <w:bCs/>
        </w:rPr>
      </w:pPr>
      <w:r>
        <w:rPr>
          <w:b/>
          <w:bCs/>
        </w:rPr>
        <w:t>TREASURER’S REPORT:</w:t>
      </w:r>
    </w:p>
    <w:p w14:paraId="623C9925" w14:textId="49CC1CBF" w:rsidR="00CF3B03" w:rsidRDefault="00CF3B03" w:rsidP="00A61981">
      <w:pPr>
        <w:rPr>
          <w:b/>
          <w:bCs/>
        </w:rPr>
      </w:pPr>
    </w:p>
    <w:p w14:paraId="3677B257" w14:textId="268F868E" w:rsidR="00CF3B03" w:rsidRDefault="00CF3B03" w:rsidP="00A61981">
      <w:pPr>
        <w:rPr>
          <w:b/>
          <w:bCs/>
        </w:rPr>
      </w:pPr>
      <w:r>
        <w:rPr>
          <w:b/>
          <w:bCs/>
        </w:rPr>
        <w:t>The Treasurer’s report was given by Chief LaVallee stating the balance in the bank is $104,730 with $26,690.88 in pending deposits</w:t>
      </w:r>
      <w:r w:rsidR="00171B0A">
        <w:rPr>
          <w:b/>
          <w:bCs/>
        </w:rPr>
        <w:t xml:space="preserve"> making the balance $131,420.88. LaVallee reviewed the expenditures</w:t>
      </w:r>
      <w:r>
        <w:rPr>
          <w:b/>
          <w:bCs/>
        </w:rPr>
        <w:t xml:space="preserve"> </w:t>
      </w:r>
      <w:r w:rsidR="00AE349D">
        <w:rPr>
          <w:b/>
          <w:bCs/>
        </w:rPr>
        <w:t xml:space="preserve">with the Board. </w:t>
      </w:r>
      <w:r>
        <w:rPr>
          <w:b/>
          <w:bCs/>
        </w:rPr>
        <w:t>Chase moved to pay the expenditures and the motion wa</w:t>
      </w:r>
      <w:r w:rsidR="009A2087">
        <w:rPr>
          <w:b/>
          <w:bCs/>
        </w:rPr>
        <w:t xml:space="preserve">s </w:t>
      </w:r>
      <w:r>
        <w:rPr>
          <w:b/>
          <w:bCs/>
        </w:rPr>
        <w:t>seconded by Kathman and</w:t>
      </w:r>
      <w:r w:rsidR="00297110">
        <w:rPr>
          <w:b/>
          <w:bCs/>
        </w:rPr>
        <w:t xml:space="preserve"> all agreed. Chief LaVallee advised the Board of the </w:t>
      </w:r>
      <w:r w:rsidR="009A2087">
        <w:rPr>
          <w:b/>
          <w:bCs/>
        </w:rPr>
        <w:t xml:space="preserve">search for another bookkeeping service due to extenuating circumstances with the current service. </w:t>
      </w:r>
      <w:r w:rsidR="00297110">
        <w:rPr>
          <w:b/>
          <w:bCs/>
        </w:rPr>
        <w:t xml:space="preserve"> </w:t>
      </w:r>
    </w:p>
    <w:p w14:paraId="080DE8D6" w14:textId="18AA1982" w:rsidR="00171B0A" w:rsidRDefault="00171B0A" w:rsidP="00A61981">
      <w:pPr>
        <w:rPr>
          <w:b/>
          <w:bCs/>
        </w:rPr>
      </w:pPr>
    </w:p>
    <w:p w14:paraId="50A159CE" w14:textId="0649C262" w:rsidR="00171B0A" w:rsidRDefault="00171B0A" w:rsidP="00A61981">
      <w:pPr>
        <w:rPr>
          <w:b/>
          <w:bCs/>
        </w:rPr>
      </w:pPr>
      <w:r>
        <w:rPr>
          <w:b/>
          <w:bCs/>
        </w:rPr>
        <w:t>CHIEF’S REPORT:</w:t>
      </w:r>
    </w:p>
    <w:p w14:paraId="38A67838" w14:textId="655EC0E7" w:rsidR="00AE349D" w:rsidRDefault="00AE349D" w:rsidP="00A61981">
      <w:pPr>
        <w:rPr>
          <w:b/>
          <w:bCs/>
        </w:rPr>
      </w:pPr>
    </w:p>
    <w:p w14:paraId="7F1B3F79" w14:textId="43BE07E9" w:rsidR="00AE349D" w:rsidRDefault="00AE349D" w:rsidP="00A61981">
      <w:pPr>
        <w:rPr>
          <w:b/>
          <w:bCs/>
        </w:rPr>
      </w:pPr>
      <w:r>
        <w:rPr>
          <w:b/>
          <w:bCs/>
        </w:rPr>
        <w:t xml:space="preserve">Chief LaVallee reported to the Board that all apparatus </w:t>
      </w:r>
      <w:r w:rsidR="00F228CE">
        <w:rPr>
          <w:b/>
          <w:bCs/>
        </w:rPr>
        <w:t>is</w:t>
      </w:r>
      <w:r>
        <w:rPr>
          <w:b/>
          <w:bCs/>
        </w:rPr>
        <w:t xml:space="preserve"> in working order and available to respond to all calls. The number of emergency 911 calls </w:t>
      </w:r>
      <w:r w:rsidR="003D5386">
        <w:rPr>
          <w:b/>
          <w:bCs/>
        </w:rPr>
        <w:t xml:space="preserve">and responses </w:t>
      </w:r>
      <w:r>
        <w:rPr>
          <w:b/>
          <w:bCs/>
        </w:rPr>
        <w:t>so far this year is 5 and there are 17 volunteer firefighters.</w:t>
      </w:r>
    </w:p>
    <w:p w14:paraId="4512EF30" w14:textId="3F635375" w:rsidR="00F228CE" w:rsidRDefault="003D5386" w:rsidP="00A61981">
      <w:pPr>
        <w:rPr>
          <w:b/>
          <w:bCs/>
        </w:rPr>
      </w:pPr>
      <w:r>
        <w:rPr>
          <w:b/>
          <w:bCs/>
        </w:rPr>
        <w:t xml:space="preserve">Training for the firefighters during the month has been EMS, Wildland refresher, and preparing for the winter season. The crews have completed their extrication training with Bend Fire Department and will move on to more radio operations and Fire Officer training. </w:t>
      </w:r>
      <w:r w:rsidR="00F228CE">
        <w:rPr>
          <w:b/>
          <w:bCs/>
        </w:rPr>
        <w:t>The firefighters have finished up with the 212 Saw Class and 8 firefighters have been certified.</w:t>
      </w:r>
      <w:r>
        <w:rPr>
          <w:b/>
          <w:bCs/>
        </w:rPr>
        <w:t xml:space="preserve">  </w:t>
      </w:r>
    </w:p>
    <w:p w14:paraId="608587D8" w14:textId="7DB94939" w:rsidR="00F228CE" w:rsidRDefault="00F228CE" w:rsidP="00A61981">
      <w:pPr>
        <w:rPr>
          <w:b/>
          <w:bCs/>
        </w:rPr>
      </w:pPr>
    </w:p>
    <w:p w14:paraId="483B1527" w14:textId="422D674A" w:rsidR="00F228CE" w:rsidRDefault="00F228CE" w:rsidP="00A61981">
      <w:pPr>
        <w:rPr>
          <w:b/>
          <w:bCs/>
        </w:rPr>
      </w:pPr>
      <w:r>
        <w:rPr>
          <w:b/>
          <w:bCs/>
        </w:rPr>
        <w:t>The Fire District has applied for two AFG grants this year. One is for new SCBA in the amount of $104,500 and the second request is a hiring grant in the amount of $336,550 for the hiring of three full time firefighters. The fire department will be applying for a wildland mitigation</w:t>
      </w:r>
      <w:r w:rsidR="005B771F">
        <w:rPr>
          <w:b/>
          <w:bCs/>
        </w:rPr>
        <w:t xml:space="preserve"> grant through the State Fire Marshalls office for new equipment.</w:t>
      </w:r>
    </w:p>
    <w:p w14:paraId="62E05F18" w14:textId="3D799AD1" w:rsidR="005B771F" w:rsidRDefault="005B771F" w:rsidP="00A61981">
      <w:pPr>
        <w:rPr>
          <w:b/>
          <w:bCs/>
        </w:rPr>
      </w:pPr>
    </w:p>
    <w:p w14:paraId="7D35075C" w14:textId="1FE1A578" w:rsidR="00451D52" w:rsidRDefault="00451D52" w:rsidP="00A61981">
      <w:pPr>
        <w:rPr>
          <w:b/>
          <w:bCs/>
        </w:rPr>
      </w:pPr>
      <w:r>
        <w:rPr>
          <w:b/>
          <w:bCs/>
        </w:rPr>
        <w:t>OLD BUSINESS:</w:t>
      </w:r>
    </w:p>
    <w:p w14:paraId="2E95BDD1" w14:textId="419FD0DE" w:rsidR="00451D52" w:rsidRDefault="00451D52" w:rsidP="00A61981">
      <w:pPr>
        <w:rPr>
          <w:b/>
          <w:bCs/>
        </w:rPr>
      </w:pPr>
    </w:p>
    <w:p w14:paraId="2B1CBB9A" w14:textId="79957D96" w:rsidR="00451D52" w:rsidRDefault="00451D52" w:rsidP="00A61981">
      <w:pPr>
        <w:rPr>
          <w:b/>
          <w:bCs/>
        </w:rPr>
      </w:pPr>
      <w:r>
        <w:rPr>
          <w:b/>
          <w:bCs/>
        </w:rPr>
        <w:t>Kathman stated he will be updating all the corrections and changes that were made during the review of the 14 chapters of the AFD Policy. Once the updates are done it will be available for final review</w:t>
      </w:r>
      <w:r w:rsidR="00486CCE">
        <w:rPr>
          <w:b/>
          <w:bCs/>
        </w:rPr>
        <w:t xml:space="preserve"> and then </w:t>
      </w:r>
      <w:r w:rsidR="00544A7F">
        <w:rPr>
          <w:b/>
          <w:bCs/>
        </w:rPr>
        <w:t>made available to download and print for</w:t>
      </w:r>
      <w:r w:rsidR="0012781A">
        <w:rPr>
          <w:b/>
          <w:bCs/>
        </w:rPr>
        <w:t xml:space="preserve"> each member</w:t>
      </w:r>
      <w:r w:rsidR="00544A7F">
        <w:rPr>
          <w:b/>
          <w:bCs/>
        </w:rPr>
        <w:t>’</w:t>
      </w:r>
      <w:r w:rsidR="0012781A">
        <w:rPr>
          <w:b/>
          <w:bCs/>
        </w:rPr>
        <w:t>s</w:t>
      </w:r>
      <w:r w:rsidR="00486CCE">
        <w:rPr>
          <w:b/>
          <w:bCs/>
        </w:rPr>
        <w:t xml:space="preserve"> AFD Policy book.</w:t>
      </w:r>
    </w:p>
    <w:p w14:paraId="224D0543" w14:textId="7FCF9D33" w:rsidR="005A58CA" w:rsidRDefault="005A58CA" w:rsidP="00A61981">
      <w:pPr>
        <w:rPr>
          <w:b/>
          <w:bCs/>
        </w:rPr>
      </w:pPr>
    </w:p>
    <w:p w14:paraId="5ACEA0C4" w14:textId="22884F42" w:rsidR="005A58CA" w:rsidRDefault="005A58CA" w:rsidP="00A61981">
      <w:pPr>
        <w:rPr>
          <w:b/>
          <w:bCs/>
        </w:rPr>
      </w:pPr>
      <w:r>
        <w:rPr>
          <w:b/>
          <w:bCs/>
        </w:rPr>
        <w:t>A group discussion was had regarding the resolutions that have</w:t>
      </w:r>
      <w:r w:rsidR="00F931A8">
        <w:rPr>
          <w:b/>
          <w:bCs/>
        </w:rPr>
        <w:t xml:space="preserve"> </w:t>
      </w:r>
      <w:r>
        <w:rPr>
          <w:b/>
          <w:bCs/>
        </w:rPr>
        <w:t>been issued in 2021.</w:t>
      </w:r>
      <w:r w:rsidR="00F931A8">
        <w:rPr>
          <w:b/>
          <w:bCs/>
        </w:rPr>
        <w:t xml:space="preserve"> It was agreed to issue the resolutions at the meeting when the subject is brought up and voted on and then either sign at that meeting or no later than the following meeting.</w:t>
      </w:r>
      <w:r>
        <w:rPr>
          <w:b/>
          <w:bCs/>
        </w:rPr>
        <w:t xml:space="preserve">  </w:t>
      </w:r>
      <w:r w:rsidR="00F931A8">
        <w:rPr>
          <w:b/>
          <w:bCs/>
        </w:rPr>
        <w:t>A draft</w:t>
      </w:r>
      <w:r w:rsidR="00DE1213">
        <w:rPr>
          <w:b/>
          <w:bCs/>
        </w:rPr>
        <w:t xml:space="preserve"> of the minutes will be sent to each member to review for corrections within a week of the past meeting and approved at the following board meeting.</w:t>
      </w:r>
    </w:p>
    <w:p w14:paraId="56750AF8" w14:textId="350776FD" w:rsidR="00451D52" w:rsidRDefault="00451D52" w:rsidP="00A61981">
      <w:pPr>
        <w:rPr>
          <w:b/>
          <w:bCs/>
        </w:rPr>
      </w:pPr>
    </w:p>
    <w:p w14:paraId="57DF51FB" w14:textId="77777777" w:rsidR="005A58CA" w:rsidRDefault="005A58CA" w:rsidP="00A61981">
      <w:pPr>
        <w:rPr>
          <w:b/>
          <w:bCs/>
        </w:rPr>
      </w:pPr>
    </w:p>
    <w:p w14:paraId="477DFCD9" w14:textId="77777777" w:rsidR="005A58CA" w:rsidRDefault="005A58CA" w:rsidP="00A61981">
      <w:pPr>
        <w:rPr>
          <w:b/>
          <w:bCs/>
        </w:rPr>
      </w:pPr>
    </w:p>
    <w:p w14:paraId="6294B73D" w14:textId="77777777" w:rsidR="005A58CA" w:rsidRDefault="005A58CA" w:rsidP="00A61981">
      <w:pPr>
        <w:rPr>
          <w:b/>
          <w:bCs/>
        </w:rPr>
      </w:pPr>
    </w:p>
    <w:p w14:paraId="7085C7B4" w14:textId="77777777" w:rsidR="005A58CA" w:rsidRDefault="005A58CA" w:rsidP="00A61981">
      <w:pPr>
        <w:rPr>
          <w:b/>
          <w:bCs/>
        </w:rPr>
      </w:pPr>
    </w:p>
    <w:p w14:paraId="7CB8D6CA" w14:textId="77777777" w:rsidR="005A58CA" w:rsidRDefault="005A58CA" w:rsidP="00A61981">
      <w:pPr>
        <w:rPr>
          <w:b/>
          <w:bCs/>
        </w:rPr>
      </w:pPr>
    </w:p>
    <w:p w14:paraId="7522ED32" w14:textId="77777777" w:rsidR="005A58CA" w:rsidRDefault="005A58CA" w:rsidP="00A61981">
      <w:pPr>
        <w:rPr>
          <w:b/>
          <w:bCs/>
        </w:rPr>
      </w:pPr>
    </w:p>
    <w:p w14:paraId="108BE423" w14:textId="77777777" w:rsidR="005A58CA" w:rsidRDefault="005A58CA" w:rsidP="00A61981">
      <w:pPr>
        <w:rPr>
          <w:b/>
          <w:bCs/>
        </w:rPr>
      </w:pPr>
    </w:p>
    <w:p w14:paraId="7A6C9C47" w14:textId="57F296B1" w:rsidR="008D18CD" w:rsidRDefault="008D18CD" w:rsidP="00A61981">
      <w:pPr>
        <w:rPr>
          <w:b/>
          <w:bCs/>
        </w:rPr>
      </w:pPr>
      <w:r>
        <w:rPr>
          <w:b/>
          <w:bCs/>
        </w:rPr>
        <w:t>NEW BUSINESS:</w:t>
      </w:r>
    </w:p>
    <w:p w14:paraId="5D186055" w14:textId="0B3496F1" w:rsidR="008D18CD" w:rsidRDefault="008D18CD" w:rsidP="00A61981">
      <w:pPr>
        <w:rPr>
          <w:b/>
          <w:bCs/>
        </w:rPr>
      </w:pPr>
    </w:p>
    <w:p w14:paraId="7B8F4AE7" w14:textId="0534EAD6" w:rsidR="008D18CD" w:rsidRDefault="008D18CD" w:rsidP="00A61981">
      <w:pPr>
        <w:rPr>
          <w:b/>
          <w:bCs/>
        </w:rPr>
      </w:pPr>
      <w:r>
        <w:rPr>
          <w:b/>
          <w:bCs/>
        </w:rPr>
        <w:t>Chief LaVallee discussed the facility agreement between AFD and Cascade View Estates Road District. The Road District needs to provide a Certificate o</w:t>
      </w:r>
      <w:r w:rsidR="00A2037B">
        <w:rPr>
          <w:b/>
          <w:bCs/>
        </w:rPr>
        <w:t>f</w:t>
      </w:r>
      <w:r>
        <w:rPr>
          <w:b/>
          <w:bCs/>
        </w:rPr>
        <w:t xml:space="preserve"> </w:t>
      </w:r>
      <w:r w:rsidR="00A2037B">
        <w:rPr>
          <w:b/>
          <w:bCs/>
        </w:rPr>
        <w:t>Li</w:t>
      </w:r>
      <w:r>
        <w:rPr>
          <w:b/>
          <w:bCs/>
        </w:rPr>
        <w:t xml:space="preserve">ability </w:t>
      </w:r>
      <w:r w:rsidR="00A2037B">
        <w:rPr>
          <w:b/>
          <w:bCs/>
        </w:rPr>
        <w:t>I</w:t>
      </w:r>
      <w:r>
        <w:rPr>
          <w:b/>
          <w:bCs/>
        </w:rPr>
        <w:t>nsurance with</w:t>
      </w:r>
      <w:r w:rsidR="00A2037B">
        <w:rPr>
          <w:b/>
          <w:bCs/>
        </w:rPr>
        <w:t xml:space="preserve"> AFD as the additional insured</w:t>
      </w:r>
      <w:r w:rsidR="00D65D05">
        <w:rPr>
          <w:b/>
          <w:bCs/>
        </w:rPr>
        <w:t xml:space="preserve"> as well as a current facility agreement which will be provided by LaVallee at a special board meeting of the road district on </w:t>
      </w:r>
      <w:r w:rsidR="00805059">
        <w:rPr>
          <w:b/>
          <w:bCs/>
        </w:rPr>
        <w:t>2/23/21.</w:t>
      </w:r>
    </w:p>
    <w:p w14:paraId="5A21CCFC" w14:textId="5DC1D70E" w:rsidR="004304BA" w:rsidRDefault="004304BA" w:rsidP="00A61981">
      <w:pPr>
        <w:rPr>
          <w:b/>
          <w:bCs/>
        </w:rPr>
      </w:pPr>
    </w:p>
    <w:p w14:paraId="519BE88E" w14:textId="63B2A370" w:rsidR="005273BA" w:rsidRDefault="004304BA" w:rsidP="00A61981">
      <w:pPr>
        <w:rPr>
          <w:b/>
          <w:bCs/>
        </w:rPr>
      </w:pPr>
      <w:r>
        <w:rPr>
          <w:b/>
          <w:bCs/>
        </w:rPr>
        <w:t>Chief LaVallee spoke to the Board about the need to replace SCBA equipment due to short shelf life and the current supply is close to expiring</w:t>
      </w:r>
      <w:r w:rsidR="005273BA">
        <w:rPr>
          <w:b/>
          <w:bCs/>
        </w:rPr>
        <w:t>. A grant to replace the SCBA for the trucks has been requested. The cost of 12 air packs and 24 bottles is $6,840 and the cost can be replenished with conflag funds. Pike make a motion and was seconded by Chase to move $6,840 from Contingency to GL</w:t>
      </w:r>
      <w:r w:rsidR="00077CBA">
        <w:rPr>
          <w:b/>
          <w:bCs/>
        </w:rPr>
        <w:t>#</w:t>
      </w:r>
      <w:r w:rsidR="005273BA">
        <w:rPr>
          <w:b/>
          <w:bCs/>
        </w:rPr>
        <w:t xml:space="preserve"> 7350</w:t>
      </w:r>
      <w:r w:rsidR="00077CBA">
        <w:rPr>
          <w:b/>
          <w:bCs/>
        </w:rPr>
        <w:t>. A vote was taken with Kathman-yes; Chase-yes; Pike-yes; Starr-yes; Kosar-absent. Resolution #2021-04 was issued and will be signed at the March business meeting.</w:t>
      </w:r>
    </w:p>
    <w:p w14:paraId="5734DD46" w14:textId="22199B40" w:rsidR="00077CBA" w:rsidRDefault="00077CBA" w:rsidP="00A61981">
      <w:pPr>
        <w:rPr>
          <w:b/>
          <w:bCs/>
        </w:rPr>
      </w:pPr>
    </w:p>
    <w:p w14:paraId="0CF3CDBF" w14:textId="64755B15" w:rsidR="00C659CF" w:rsidRDefault="000F1CFA" w:rsidP="00A61981">
      <w:pPr>
        <w:rPr>
          <w:b/>
          <w:bCs/>
        </w:rPr>
      </w:pPr>
      <w:r>
        <w:rPr>
          <w:b/>
          <w:bCs/>
        </w:rPr>
        <w:t xml:space="preserve">Chief LaVallee expressed concern about </w:t>
      </w:r>
      <w:r w:rsidR="00C659CF">
        <w:rPr>
          <w:b/>
          <w:bCs/>
        </w:rPr>
        <w:t>the budget committee and that the committee members whose term</w:t>
      </w:r>
      <w:r w:rsidR="00456260">
        <w:rPr>
          <w:b/>
          <w:bCs/>
        </w:rPr>
        <w:t>s</w:t>
      </w:r>
      <w:r w:rsidR="00C659CF">
        <w:rPr>
          <w:b/>
          <w:bCs/>
        </w:rPr>
        <w:t xml:space="preserve"> ha</w:t>
      </w:r>
      <w:r w:rsidR="00456260">
        <w:rPr>
          <w:b/>
          <w:bCs/>
        </w:rPr>
        <w:t>ve</w:t>
      </w:r>
      <w:r w:rsidR="00C659CF">
        <w:rPr>
          <w:b/>
          <w:bCs/>
        </w:rPr>
        <w:t xml:space="preserve"> expired have declined to continue for another term.  LaVAllee will research on acquiring new members and the requirements of a new budget committee.</w:t>
      </w:r>
    </w:p>
    <w:p w14:paraId="39C55C13" w14:textId="53638740" w:rsidR="00C659CF" w:rsidRDefault="00C659CF" w:rsidP="00A61981">
      <w:pPr>
        <w:rPr>
          <w:b/>
          <w:bCs/>
        </w:rPr>
      </w:pPr>
    </w:p>
    <w:p w14:paraId="2A2760EC" w14:textId="77777777" w:rsidR="00BB0912" w:rsidRDefault="00C659CF" w:rsidP="00A61981">
      <w:pPr>
        <w:rPr>
          <w:b/>
          <w:bCs/>
        </w:rPr>
      </w:pPr>
      <w:r>
        <w:rPr>
          <w:b/>
          <w:bCs/>
        </w:rPr>
        <w:t xml:space="preserve">Kathman and LaVallee spoke with the Board about the AFD Strategic Plan for 2020/2021. </w:t>
      </w:r>
      <w:r w:rsidR="00BB0912">
        <w:rPr>
          <w:b/>
          <w:bCs/>
        </w:rPr>
        <w:t>A review of the current draft was discussed to determine what has been implemented and what will need to be implemented in a longer range time frame such as a 3 to 5 year plan.</w:t>
      </w:r>
    </w:p>
    <w:p w14:paraId="6A4E459B" w14:textId="77777777" w:rsidR="00BB0912" w:rsidRDefault="00BB0912" w:rsidP="00A61981">
      <w:pPr>
        <w:rPr>
          <w:b/>
          <w:bCs/>
        </w:rPr>
      </w:pPr>
    </w:p>
    <w:p w14:paraId="2830E954" w14:textId="77777777" w:rsidR="00F83D0A" w:rsidRDefault="00BB0912" w:rsidP="00A61981">
      <w:pPr>
        <w:rPr>
          <w:b/>
          <w:bCs/>
        </w:rPr>
      </w:pPr>
      <w:r>
        <w:rPr>
          <w:b/>
          <w:bCs/>
        </w:rPr>
        <w:t>The topic of road repair needing to be done on Bend R</w:t>
      </w:r>
      <w:r w:rsidR="00F83D0A">
        <w:rPr>
          <w:b/>
          <w:bCs/>
        </w:rPr>
        <w:t>oa</w:t>
      </w:r>
      <w:r>
        <w:rPr>
          <w:b/>
          <w:bCs/>
        </w:rPr>
        <w:t>d and Alpine Road</w:t>
      </w:r>
      <w:r w:rsidR="00F83D0A">
        <w:rPr>
          <w:b/>
          <w:bCs/>
        </w:rPr>
        <w:t xml:space="preserve"> for fire evacuation and other emergencies was brought up. The matter will be referred to the Road District.</w:t>
      </w:r>
    </w:p>
    <w:p w14:paraId="36B56BA9" w14:textId="77777777" w:rsidR="00F83D0A" w:rsidRDefault="00F83D0A" w:rsidP="00A61981">
      <w:pPr>
        <w:rPr>
          <w:b/>
          <w:bCs/>
        </w:rPr>
      </w:pPr>
    </w:p>
    <w:p w14:paraId="55AE870C" w14:textId="1B1CA29B" w:rsidR="00F83D0A" w:rsidRDefault="00F83D0A" w:rsidP="00A61981">
      <w:pPr>
        <w:rPr>
          <w:b/>
          <w:bCs/>
        </w:rPr>
      </w:pPr>
      <w:r>
        <w:rPr>
          <w:b/>
          <w:bCs/>
        </w:rPr>
        <w:t>Chase moved to adjourn the meeting at 8:13PM and the motion was seconded by Kathman and all agreed.</w:t>
      </w:r>
    </w:p>
    <w:p w14:paraId="3496CF94" w14:textId="18A62E3F" w:rsidR="00F83D0A" w:rsidRDefault="00F83D0A" w:rsidP="00A61981">
      <w:pPr>
        <w:rPr>
          <w:b/>
          <w:bCs/>
        </w:rPr>
      </w:pPr>
    </w:p>
    <w:p w14:paraId="3A48D352" w14:textId="49F07916" w:rsidR="00F83D0A" w:rsidRDefault="00F83D0A" w:rsidP="00A61981">
      <w:pPr>
        <w:rPr>
          <w:b/>
          <w:bCs/>
        </w:rPr>
      </w:pPr>
      <w:r>
        <w:rPr>
          <w:b/>
          <w:bCs/>
        </w:rPr>
        <w:t>NEXT MEETING: The next business meeting will be Wednesday, March 10, 2021 at 6PM.</w:t>
      </w:r>
    </w:p>
    <w:p w14:paraId="296219EF" w14:textId="3389B09B" w:rsidR="00F83D0A" w:rsidRDefault="00F83D0A" w:rsidP="00A61981">
      <w:pPr>
        <w:rPr>
          <w:b/>
          <w:bCs/>
        </w:rPr>
      </w:pPr>
    </w:p>
    <w:p w14:paraId="4448E86D" w14:textId="33A7F22E" w:rsidR="00F83D0A" w:rsidRDefault="00F83D0A" w:rsidP="00A61981">
      <w:pPr>
        <w:rPr>
          <w:b/>
          <w:bCs/>
        </w:rPr>
      </w:pPr>
      <w:r>
        <w:rPr>
          <w:b/>
          <w:bCs/>
        </w:rPr>
        <w:t>___________________________Carolyn Chase Secretary</w:t>
      </w:r>
    </w:p>
    <w:p w14:paraId="7755C552" w14:textId="77777777" w:rsidR="00F83D0A" w:rsidRDefault="00F83D0A" w:rsidP="00A61981">
      <w:pPr>
        <w:rPr>
          <w:b/>
          <w:bCs/>
        </w:rPr>
      </w:pPr>
    </w:p>
    <w:p w14:paraId="3500E870" w14:textId="77777777" w:rsidR="00F83D0A" w:rsidRDefault="00F83D0A" w:rsidP="00A61981">
      <w:pPr>
        <w:rPr>
          <w:b/>
          <w:bCs/>
        </w:rPr>
      </w:pPr>
    </w:p>
    <w:p w14:paraId="1861C746" w14:textId="7A2683D8" w:rsidR="00F85CF2" w:rsidRDefault="00F85CF2" w:rsidP="00A61981">
      <w:pPr>
        <w:rPr>
          <w:b/>
          <w:bCs/>
        </w:rPr>
      </w:pPr>
    </w:p>
    <w:p w14:paraId="329CF73F" w14:textId="77777777" w:rsidR="00F85CF2" w:rsidRDefault="00F85CF2" w:rsidP="00A61981">
      <w:pPr>
        <w:rPr>
          <w:b/>
          <w:bCs/>
        </w:rPr>
      </w:pPr>
    </w:p>
    <w:p w14:paraId="38231FE7" w14:textId="368BBA88" w:rsidR="00F931A8" w:rsidRDefault="00F931A8" w:rsidP="00A61981">
      <w:pPr>
        <w:rPr>
          <w:b/>
          <w:bCs/>
        </w:rPr>
      </w:pPr>
    </w:p>
    <w:p w14:paraId="297FD68A" w14:textId="77777777" w:rsidR="00F931A8" w:rsidRDefault="00F931A8" w:rsidP="00A61981">
      <w:pPr>
        <w:rPr>
          <w:b/>
          <w:bCs/>
        </w:rPr>
      </w:pPr>
    </w:p>
    <w:p w14:paraId="629B5871" w14:textId="7C9CCA8D" w:rsidR="00805059" w:rsidRDefault="00805059" w:rsidP="00A61981">
      <w:pPr>
        <w:rPr>
          <w:b/>
          <w:bCs/>
        </w:rPr>
      </w:pPr>
    </w:p>
    <w:p w14:paraId="26138BD2" w14:textId="77777777" w:rsidR="00805059" w:rsidRDefault="00805059" w:rsidP="00A61981">
      <w:pPr>
        <w:rPr>
          <w:b/>
          <w:bCs/>
        </w:rPr>
      </w:pPr>
    </w:p>
    <w:p w14:paraId="52675139" w14:textId="77777777" w:rsidR="00D65D05" w:rsidRDefault="00D65D05" w:rsidP="00A61981">
      <w:pPr>
        <w:rPr>
          <w:b/>
          <w:bCs/>
        </w:rPr>
      </w:pPr>
    </w:p>
    <w:p w14:paraId="0A1BC336" w14:textId="77777777" w:rsidR="005B771F" w:rsidRDefault="005B771F" w:rsidP="00A61981">
      <w:pPr>
        <w:rPr>
          <w:b/>
          <w:bCs/>
        </w:rPr>
      </w:pPr>
    </w:p>
    <w:p w14:paraId="7149A75C" w14:textId="77777777" w:rsidR="00F228CE" w:rsidRDefault="00F228CE" w:rsidP="00A61981">
      <w:pPr>
        <w:rPr>
          <w:b/>
          <w:bCs/>
        </w:rPr>
      </w:pPr>
    </w:p>
    <w:p w14:paraId="226A5F2D" w14:textId="77777777" w:rsidR="00F228CE" w:rsidRDefault="00F228CE" w:rsidP="00A61981">
      <w:pPr>
        <w:rPr>
          <w:b/>
          <w:bCs/>
        </w:rPr>
      </w:pPr>
    </w:p>
    <w:p w14:paraId="0791B9EF" w14:textId="2FE5EAB8" w:rsidR="003D5386" w:rsidRDefault="003D5386" w:rsidP="00A61981">
      <w:pPr>
        <w:rPr>
          <w:b/>
          <w:bCs/>
        </w:rPr>
      </w:pPr>
      <w:r>
        <w:rPr>
          <w:b/>
          <w:bCs/>
        </w:rPr>
        <w:t xml:space="preserve">  </w:t>
      </w:r>
    </w:p>
    <w:p w14:paraId="3EED7E06" w14:textId="77777777" w:rsidR="003D5386" w:rsidRDefault="003D5386" w:rsidP="00A61981">
      <w:pPr>
        <w:rPr>
          <w:b/>
          <w:bCs/>
        </w:rPr>
      </w:pPr>
    </w:p>
    <w:p w14:paraId="5E5420AD" w14:textId="5C76699C" w:rsidR="00171B0A" w:rsidRDefault="00171B0A" w:rsidP="00A61981">
      <w:pPr>
        <w:rPr>
          <w:b/>
          <w:bCs/>
        </w:rPr>
      </w:pPr>
    </w:p>
    <w:p w14:paraId="45BE5A91" w14:textId="77777777" w:rsidR="00171B0A" w:rsidRDefault="00171B0A" w:rsidP="00A61981">
      <w:pPr>
        <w:rPr>
          <w:b/>
          <w:bCs/>
        </w:rPr>
      </w:pPr>
    </w:p>
    <w:p w14:paraId="14697F7D" w14:textId="2E4C9BB4" w:rsidR="00297110" w:rsidRDefault="00297110" w:rsidP="00A61981">
      <w:pPr>
        <w:rPr>
          <w:b/>
          <w:bCs/>
        </w:rPr>
      </w:pPr>
    </w:p>
    <w:p w14:paraId="4BFE1232" w14:textId="77777777" w:rsidR="00297110" w:rsidRDefault="00297110" w:rsidP="00A61981">
      <w:pPr>
        <w:rPr>
          <w:b/>
          <w:bCs/>
        </w:rPr>
      </w:pPr>
    </w:p>
    <w:p w14:paraId="6448ACD7" w14:textId="6DE70A67" w:rsidR="00A61981" w:rsidRDefault="00A61981" w:rsidP="00A61981">
      <w:pPr>
        <w:rPr>
          <w:b/>
          <w:bCs/>
        </w:rPr>
      </w:pPr>
    </w:p>
    <w:p w14:paraId="53871092" w14:textId="7F939451" w:rsidR="00A61981" w:rsidRDefault="00A61981" w:rsidP="00A61981">
      <w:pPr>
        <w:rPr>
          <w:b/>
          <w:bCs/>
        </w:rPr>
      </w:pPr>
    </w:p>
    <w:p w14:paraId="5BADDB1D" w14:textId="37BBD2C2" w:rsidR="00A61981" w:rsidRDefault="00A61981" w:rsidP="00A61981">
      <w:pPr>
        <w:rPr>
          <w:b/>
          <w:bCs/>
        </w:rPr>
      </w:pPr>
    </w:p>
    <w:p w14:paraId="3B91338B" w14:textId="4C7337E2" w:rsidR="00A61981" w:rsidRDefault="00A61981" w:rsidP="00A61981">
      <w:pPr>
        <w:rPr>
          <w:b/>
          <w:bCs/>
        </w:rPr>
      </w:pPr>
    </w:p>
    <w:p w14:paraId="7B33B183" w14:textId="092DFBAF" w:rsidR="00A61981" w:rsidRDefault="00A61981" w:rsidP="00A61981">
      <w:pPr>
        <w:rPr>
          <w:b/>
          <w:bCs/>
        </w:rPr>
      </w:pPr>
    </w:p>
    <w:p w14:paraId="1C8EE638" w14:textId="77777777" w:rsidR="00A61981" w:rsidRDefault="00A61981" w:rsidP="00A61981">
      <w:pPr>
        <w:rPr>
          <w:b/>
          <w:bCs/>
        </w:rPr>
      </w:pPr>
    </w:p>
    <w:p w14:paraId="0D046FAD" w14:textId="77777777" w:rsidR="00A61981" w:rsidRDefault="00A61981" w:rsidP="00A61981">
      <w:pPr>
        <w:jc w:val="center"/>
        <w:rPr>
          <w:b/>
          <w:bCs/>
        </w:rPr>
      </w:pPr>
    </w:p>
    <w:p w14:paraId="3F7D7679" w14:textId="4B36CC9C" w:rsidR="00A61981" w:rsidRDefault="00A61981" w:rsidP="00A61981">
      <w:pPr>
        <w:jc w:val="center"/>
        <w:rPr>
          <w:b/>
          <w:bCs/>
        </w:rPr>
      </w:pPr>
    </w:p>
    <w:p w14:paraId="10544F8C" w14:textId="798010FB" w:rsidR="00A61981" w:rsidRPr="00A61981" w:rsidRDefault="00A61981" w:rsidP="00A61981">
      <w:pPr>
        <w:jc w:val="center"/>
        <w:rPr>
          <w:b/>
          <w:bCs/>
        </w:rPr>
      </w:pPr>
    </w:p>
    <w:p w14:paraId="36DD1D69" w14:textId="77777777" w:rsidR="008F435A" w:rsidRDefault="008F435A"/>
    <w:p w14:paraId="5FBF3EAF" w14:textId="46D49C09" w:rsidR="008F435A" w:rsidRDefault="008F435A"/>
    <w:p w14:paraId="6572E4A7" w14:textId="03BABD47" w:rsidR="008F435A" w:rsidRDefault="008F435A"/>
    <w:p w14:paraId="23D21186" w14:textId="77777777" w:rsidR="00D057D0" w:rsidRDefault="00D057D0" w:rsidP="008F435A"/>
    <w:p w14:paraId="05AE8FC4" w14:textId="77777777" w:rsidR="00D057D0" w:rsidRDefault="00D057D0"/>
    <w:sectPr w:rsidR="00D057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79B50B" w14:textId="77777777" w:rsidR="00561DF4" w:rsidRDefault="00561DF4" w:rsidP="00456260">
      <w:pPr>
        <w:spacing w:after="0"/>
      </w:pPr>
      <w:r>
        <w:separator/>
      </w:r>
    </w:p>
  </w:endnote>
  <w:endnote w:type="continuationSeparator" w:id="0">
    <w:p w14:paraId="3ECE5427" w14:textId="77777777" w:rsidR="00561DF4" w:rsidRDefault="00561DF4" w:rsidP="004562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A2F19" w14:textId="77777777" w:rsidR="00456260" w:rsidRDefault="00456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E6C68" w14:textId="77777777" w:rsidR="00456260" w:rsidRDefault="004562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0CC32" w14:textId="77777777" w:rsidR="00456260" w:rsidRDefault="00456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857EE" w14:textId="77777777" w:rsidR="00561DF4" w:rsidRDefault="00561DF4" w:rsidP="00456260">
      <w:pPr>
        <w:spacing w:after="0"/>
      </w:pPr>
      <w:r>
        <w:separator/>
      </w:r>
    </w:p>
  </w:footnote>
  <w:footnote w:type="continuationSeparator" w:id="0">
    <w:p w14:paraId="2E9F7B6A" w14:textId="77777777" w:rsidR="00561DF4" w:rsidRDefault="00561DF4" w:rsidP="004562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A6B92" w14:textId="7C493CE0" w:rsidR="00456260" w:rsidRDefault="00456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EAC61" w14:textId="20B1587C" w:rsidR="00456260" w:rsidRDefault="004562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2D482B" w14:textId="78A20FE8" w:rsidR="00456260" w:rsidRDefault="004562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7D0"/>
    <w:rsid w:val="00077CBA"/>
    <w:rsid w:val="000F1CFA"/>
    <w:rsid w:val="0011710E"/>
    <w:rsid w:val="0012781A"/>
    <w:rsid w:val="00171B0A"/>
    <w:rsid w:val="00245404"/>
    <w:rsid w:val="00297110"/>
    <w:rsid w:val="00325002"/>
    <w:rsid w:val="003C20EF"/>
    <w:rsid w:val="003D5386"/>
    <w:rsid w:val="004156DA"/>
    <w:rsid w:val="004304BA"/>
    <w:rsid w:val="00451D52"/>
    <w:rsid w:val="00456260"/>
    <w:rsid w:val="00486CCE"/>
    <w:rsid w:val="005200CB"/>
    <w:rsid w:val="00520BEC"/>
    <w:rsid w:val="005273BA"/>
    <w:rsid w:val="00544A7F"/>
    <w:rsid w:val="00561DF4"/>
    <w:rsid w:val="005A58CA"/>
    <w:rsid w:val="005B771F"/>
    <w:rsid w:val="005D79C9"/>
    <w:rsid w:val="007E2C28"/>
    <w:rsid w:val="00805059"/>
    <w:rsid w:val="008D18CD"/>
    <w:rsid w:val="008F435A"/>
    <w:rsid w:val="009A2087"/>
    <w:rsid w:val="00A2037B"/>
    <w:rsid w:val="00A61981"/>
    <w:rsid w:val="00A73C02"/>
    <w:rsid w:val="00AE349D"/>
    <w:rsid w:val="00B81057"/>
    <w:rsid w:val="00BB0912"/>
    <w:rsid w:val="00C341E9"/>
    <w:rsid w:val="00C659CF"/>
    <w:rsid w:val="00CA0114"/>
    <w:rsid w:val="00CC4E0E"/>
    <w:rsid w:val="00CF3B03"/>
    <w:rsid w:val="00D057D0"/>
    <w:rsid w:val="00D65D05"/>
    <w:rsid w:val="00DA7888"/>
    <w:rsid w:val="00DE1213"/>
    <w:rsid w:val="00F228CE"/>
    <w:rsid w:val="00F42FB9"/>
    <w:rsid w:val="00F83D0A"/>
    <w:rsid w:val="00F85CF2"/>
    <w:rsid w:val="00F93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BC5A1"/>
  <w15:chartTrackingRefBased/>
  <w15:docId w15:val="{3F16EDAC-4D65-4B5E-8F82-A06AE2E0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260"/>
    <w:pPr>
      <w:tabs>
        <w:tab w:val="center" w:pos="4680"/>
        <w:tab w:val="right" w:pos="9360"/>
      </w:tabs>
      <w:spacing w:after="0"/>
    </w:pPr>
  </w:style>
  <w:style w:type="character" w:customStyle="1" w:styleId="HeaderChar">
    <w:name w:val="Header Char"/>
    <w:basedOn w:val="DefaultParagraphFont"/>
    <w:link w:val="Header"/>
    <w:uiPriority w:val="99"/>
    <w:rsid w:val="00456260"/>
  </w:style>
  <w:style w:type="paragraph" w:styleId="Footer">
    <w:name w:val="footer"/>
    <w:basedOn w:val="Normal"/>
    <w:link w:val="FooterChar"/>
    <w:uiPriority w:val="99"/>
    <w:unhideWhenUsed/>
    <w:rsid w:val="00456260"/>
    <w:pPr>
      <w:tabs>
        <w:tab w:val="center" w:pos="4680"/>
        <w:tab w:val="right" w:pos="9360"/>
      </w:tabs>
      <w:spacing w:after="0"/>
    </w:pPr>
  </w:style>
  <w:style w:type="character" w:customStyle="1" w:styleId="FooterChar">
    <w:name w:val="Footer Char"/>
    <w:basedOn w:val="DefaultParagraphFont"/>
    <w:link w:val="Footer"/>
    <w:uiPriority w:val="99"/>
    <w:rsid w:val="00456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570</TotalTime>
  <Pages>4</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chase</dc:creator>
  <cp:keywords/>
  <dc:description/>
  <cp:lastModifiedBy>carolyn chase</cp:lastModifiedBy>
  <cp:revision>19</cp:revision>
  <dcterms:created xsi:type="dcterms:W3CDTF">2021-02-16T20:34:00Z</dcterms:created>
  <dcterms:modified xsi:type="dcterms:W3CDTF">2021-04-29T20:07:00Z</dcterms:modified>
</cp:coreProperties>
</file>